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120A6" w14:textId="67E8E4C8" w:rsidR="00001B19" w:rsidRDefault="0059373C" w:rsidP="00850BC6">
      <w:r>
        <w:rPr>
          <w:noProof/>
          <w:lang w:eastAsia="nl-NL"/>
        </w:rPr>
        <mc:AlternateContent>
          <mc:Choice Requires="wpg">
            <w:drawing>
              <wp:anchor distT="0" distB="0" distL="114300" distR="114300" simplePos="0" relativeHeight="251704832" behindDoc="0" locked="0" layoutInCell="1" allowOverlap="1" wp14:anchorId="2032CAEB" wp14:editId="36946609">
                <wp:simplePos x="0" y="0"/>
                <wp:positionH relativeFrom="column">
                  <wp:posOffset>43180</wp:posOffset>
                </wp:positionH>
                <wp:positionV relativeFrom="paragraph">
                  <wp:posOffset>-1545590</wp:posOffset>
                </wp:positionV>
                <wp:extent cx="2286000" cy="2141220"/>
                <wp:effectExtent l="0" t="0" r="0" b="0"/>
                <wp:wrapNone/>
                <wp:docPr id="13" name="Groep 13"/>
                <wp:cNvGraphicFramePr/>
                <a:graphic xmlns:a="http://schemas.openxmlformats.org/drawingml/2006/main">
                  <a:graphicData uri="http://schemas.microsoft.com/office/word/2010/wordprocessingGroup">
                    <wpg:wgp>
                      <wpg:cNvGrpSpPr/>
                      <wpg:grpSpPr>
                        <a:xfrm>
                          <a:off x="0" y="0"/>
                          <a:ext cx="2286000" cy="2141220"/>
                          <a:chOff x="0" y="0"/>
                          <a:chExt cx="2286000" cy="2141220"/>
                        </a:xfrm>
                      </wpg:grpSpPr>
                      <wps:wsp>
                        <wps:cNvPr id="7" name="Afgeronde rechthoek 7"/>
                        <wps:cNvSpPr/>
                        <wps:spPr>
                          <a:xfrm>
                            <a:off x="0" y="0"/>
                            <a:ext cx="2286000" cy="21412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Afbeelding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1920" y="929640"/>
                            <a:ext cx="2079625" cy="978535"/>
                          </a:xfrm>
                          <a:prstGeom prst="rect">
                            <a:avLst/>
                          </a:prstGeom>
                        </pic:spPr>
                      </pic:pic>
                    </wpg:wgp>
                  </a:graphicData>
                </a:graphic>
              </wp:anchor>
            </w:drawing>
          </mc:Choice>
          <mc:Fallback>
            <w:pict>
              <v:group w14:anchorId="512FFE57" id="Groep 13" o:spid="_x0000_s1026" style="position:absolute;margin-left:3.4pt;margin-top:-121.7pt;width:180pt;height:168.6pt;z-index:251704832" coordsize="22860,2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c2XLwQAAOUJAAAOAAAAZHJzL2Uyb0RvYy54bWykVtlu2zgUfR9g/kHQ&#10;u2NJteNYiFN4nAUFgjZoOugzTVEWEYrkkPSSDubf55CU5GzTDtqHOFzuenjvuTp/f2hFsmPGciUX&#10;aX6SpQmTVFVcbhbpn1+uR2dpYh2RFRFKskX6yGz6/uL33873umSFapSomElgRNpyrxdp45wux2NL&#10;G9YSe6I0k7islWmJw9ZsxpUhe1hvxbjIstPxXplKG0WZtTi9jJfpRbBf14y6T3VtmUvEIkVsLvya&#10;8Lv2v+OLc1JuDNENp10Y5CeiaAmXcDqYuiSOJFvDX5lqOTXKqtqdUNWOVV1zykIOyCbPXmRzY9RW&#10;h1w25X6jB5gA7Qucftos/bi7Mwmv8Hbv0kSSFm8Et0wn2AOcvd6UkLkx+l7fme5gE3c+30NtWv8f&#10;mSSHAOvjACs7uITisCjOTrMM6FPcFfkkL4oOeNrgdV7p0ebqB5rj3vHYxzeEs9coInvEyf4aTvcN&#10;0SzAbz0GHU6zHqZlvWFGyYolhtHGNYo9JLOIWZAfALOlBXa/itaQMym1se6GqTbxi0WKKpHVZ5R6&#10;qECyu7UODwX5Xs67tkrw6poLETa+vdhKmGRH0BjrTe7jhsYzKSG9rFReK177E0DeJxRW7lEwLyfk&#10;Z1ajkvyDh0BCDx+dEEqZdHm8aghgC76nqIxQDd57H1aIJRj0lmv4H2x3BnrJaKS3HaPs5L0qCxQw&#10;KGffCywqDxrBs5JuUG65VOYtAwJZdZ6jfA9ShMajtFbVI+rHqEhAVtNrjre7JdbdEQPGQXeARd0n&#10;/NRC7Rep6lZp0ijz7a1zL48Cx22a7MFgi9T+tSWGpYn4IFH683wy8ZQXNpPpDE2XmKc366c3ctuu&#10;FGohB19rGpZe3ol+WRvVfgXZLr1XXBFJ4XuRUmf6zcpFZgVdU7ZcBjHQnCbuVt5r6o17VH1Zfjl8&#10;JUZ3BezAFB9V326kfFHCUdZrSrXcOlXzUN9HXDu80foX55rTEn8dV2L1igN+PFOg5bYeyDiX2v9l&#10;oyXmYatHMV++5oK7xzCikLMPSu7uOPU04DdHOskBeKTdZb1mTPjJmeAQBdULRjXgxumtog82kWrV&#10;ELlhS6vR9R5WX37PxcP2mc+14LonAL/ussOTvRgmbwAUB9WlotsWTRwnr2GCOIx923BtUSola9es&#10;Ah19qJATxdR3GCbacBmJCY8MZgpdCXoPw/Hv4myZZfPij9Fqmq1Gk2x2NVrOJ7PRLLuaTbLJWb7K&#10;V//4oskn5dYypE/EpeZd6Dh9Ffybk7D7ZogzNszqyBs98SC0QDl9iOAij5CP1TrDHG38MvIK7ch1&#10;uAhIH8H1z/AffJ8X+dx3IcbgvJifojvxbiCpftpls/lpMY1zcj47m76bdrzST9me0Hvi/y7nh7hi&#10;JGGJwEKjhG+JkG733eM/Vp7ug9Tx6+zi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oW/LrgAAAACQEAAA8AAABkcnMvZG93bnJldi54bWxMj0FLw0AQhe+C/2EZwVu7SVNDjdmU&#10;UtRTEWwF8TbNTpPQ7GzIbpP037s96XHePN77Xr6eTCsG6l1jWUE8j0AQl1Y3XCn4OrzNViCcR9bY&#10;WiYFV3KwLu7vcsy0HfmThr2vRAhhl6GC2vsuk9KVNRl0c9sRh9/J9gZ9OPtK6h7HEG5auYiiVBps&#10;ODTU2NG2pvK8vxgF7yOOmyR+HXbn0/b6c3j6+N7FpNTjw7R5AeFp8n9muOEHdCgC09FeWDvRKkgD&#10;uFcwWyyTJYhgSNKbdFTwnKxAFrn8v6D4BQAA//8DAFBLAwQKAAAAAAAAACEA9d5BJjNrAAAzawAA&#10;FAAAAGRycy9tZWRpYS9pbWFnZTEucG5niVBORw0KGgoAAAANSUhEUgAAAfQAAADrCAIAAAFnRMOx&#10;AAAAAXNSR0IArs4c6QAAAARnQU1BAACxjwv8YQUAAAAJcEhZcwAAIdUAACHVAQSctJ0AAGrISURB&#10;VHhe7X0JvB1Fsf5jcUOzJ4RNRARBQFTkrwi4gfLkJWyibLKJD0FA4CEKirKEACHsj30RAdkf+yKo&#10;yckKgbCEQAiQkJAEspE9ucs5Z2b6/qunampqenrOds+599yb/n5fJtVV1T0zfevU9PRs/9HRk1HR&#10;1k+bs/yAi8cODwkC0iprYWRCw7JSipqrH8pvPawVNmjOkrVvfrACtuOw0eP9QL05bwVskOcHi1e0&#10;8vYZBCXqw2Vu+MVjqMX6obKtv3jsewvXHH31xPaCd/jo8aA8YGTuiCu0cPUTb/NWGkwrw/bqiYoi&#10;B1YselFs1sicychk3R9qrn6wbL3acEP1H/a9suqznBngoDm21NanG1HbbtuxbBkVoPiJT+hl0s2+&#10;Nem2SqC0M1tLuFnXKJXqlFNISLpZ6vAyLfASGVrsSoZFc9pphqcunnoqFSJo5ejRLKPQUSiQEMK+&#10;Mtl0x9SpVAwCvVy7Vi8lVqxQzzxDMtQdOJCkCHo7ogZLCeedhwIC9emlRKIMZiapRB0U1Pz50oeX&#10;Mfv3194psGeiuGoV1QqJJoR6+GG9FLUMB4AoQ2rcaiuSlyzB/6naI4/EctSELBpKhixaPdMOiIT8&#10;X/+lfvITLQglwl4BAEXWoMBLJitj/YwZWGSQ3nDDumEaYbAPwCpjRSRq6L/Cyad09BtkMoVpc1dU&#10;RaoWQb36Kkl1QrSLxnYzk0gcfcLDU+KoJDS4pGoRuM/qhTJbr36wDzmE+PWNL5oH2nBDtRKLYn+o&#10;TiMRRU5bq7HdMZPAjZObK8nW4SPqPyZLI/mnNLabKYD9Gm+lIGtAIO8GwwzE4Pv7mJsO7DOAzB0d&#10;y9a04/YhIzlHMvwFLh474qHp5N1gZPyMjK2HH0AhT6bUkNMgKMmv8cjYekDfgcYOkN7IPMl9ADlf&#10;9Miv8cje+o4OD4ZEth3wA5/7HslbD0SfrkGprSeIrff70w7ILdZyGO7AoAEnryVQwdZDZ39lF94B&#10;PLnGrTc6HmT07zJUtPUAFSjeAdTIje6WTQdUuvUI1X8w74DseBTQpytR3dYT4Adw2eXc5bgDZOpa&#10;1LT1gH6DgiCgHRg59oGJc0nftah16zs68mechb3eXR0PqH3rAZB/oPsxC3ULOrX13Y4evPUVbbqO&#10;7OhQCoRQ4TyjGc4Yoz5WJgkmaqt+KL/psOLLH3lryjsf/33c+61577JH38JNP/vOqWC65OHpuGW4&#10;iVKWAsrUYp1QftN5rf/zV72twD/fOw31tz0/67bn3+NNBKIsl0wohu3VDeU3/cgrJ8QbMVJsVnQG&#10;GBN9kHjdQcQSNVc/WDa9xKm++spXSBJQG2xAkg3GlIsV2uGyy6gQQVZBWX3+81hEmC2WXY0B9dZb&#10;JNmQXr0V1pWm6xo+tgp8oIFDzu9+p/9P1gQBaVFusQUWEdqanOAlt6gWAGWpAajXX9dL0bgsIpIV&#10;kq4oGEp1332JolhKgaE23lgr33uPiilPtdFGsojAotpwQ13wvI5Vq1jJMCswSbV0qTr2WBRRSQ5f&#10;/jIXY6WsmITW+z4VQqAn18Iig4vSpLbbDgVEXEFWttf8+9/VwoUoA1Cvvv99lqWgsXKleuklFNWL&#10;L6p8Xm2zDRZxN9QZZ6j330eF8ROUDdKKZMshIo/HH1dPPokywPBWhx2mhg4lmdu68051wglSyf4M&#10;1qMpXQy9COr660kCuU8fkiI3rqh5yy2giSrzGV1E1de8vGHM/Zqck9Kk54dT+9YZhG2lthtZzMdT&#10;SwDP9/j4QoeksBhTHJisx6Cu23TNJHizjK0cjsVIg0qq0zBkBkxMgXCzwu3jbRUcrq/Q06ZThUYi&#10;/gv6D/+fudEhi7fcRh7wFw/0yRF2qiRuLusPvmQcVWgkksEHx9HUpgPliRxvJW6oXLJArg2G5Xfj&#10;8/SLZATc6BJcuKKVXBsMy6YTkpuu+sYXU7mDkbK/YUlOjUf2pgOMrcfr3aLjeQdY8COfLkDJTe/o&#10;aJ0+PbEDIQ65TFxgEpsOS3ToGpTZdIK8jhAisenRqRCaugyVbTrknn609cGWW0ORNloQiujZZah0&#10;0wE+DPfCrfc9b/rc5camk1MXoopNJ2DwJLPkMddMQmNXovpN7+govj0Ttl72Ohm6FrVsOmLNhx/B&#10;RsMOFOEErDtQ+6YDTr1lyqhHSs0INBSd2vTuRQ/e9B6N+vS7keWRqITlvePmWB2AWh8djq3kRqTG&#10;UGoBJzkjjT4INTfq0O+teQ/7Ym1bEZYfLmuBPQd9W6jHjrh//FyURz82A4VHX5x36/PvoSdoUMn+&#10;KHOxhIMk6+FMNNy05kUd+h2v6fFul2C6aybOWIJ1jepGkZl2Qw0LyIsffAO3rWnh8nv3oKJ+5xlL&#10;KleGyv21Z0sLFapCsUjbduutemb98cepWMNcYVtbhXVLuGlldFEkywdRfvt0/VtvVQ89VKKVCqFu&#10;vFHddRcVIli3T910k/r736mQDWtdgFa++y4VIqi//lVOykvoGfmwnawGJbTP/fenPQ2NLiYvIEiU&#10;Wof64x91Q600t6UbuuAClBFyTVIG6OLvfx/LqU0kCa0bbxzL0nP2bKNiGlhFuyWvviHUFluQNYJR&#10;BKQdSLJBOqcrqk99iuQhQ6QpjUyb2mgjXVNMnBqrQaBSU1xXUHvskfZEqNGj0Z/KkyeznNBHsCqt&#10;UD/+MTpLf12M/qgIi0Oy/bRGwrDq4h13aCH5sJXhlobdhtXUgw8muOOO6bbIM6mXmsqtWj7ySJTL&#10;Qv3iF1zRgG5n771ZRoGhrcm1m7spHAyo224zTDCWQ42spZ5/PqsFhsUsmzCgTeeeG8u8pmQVQ1a3&#10;306FyFNFR1HTUxZ//nOt+fBDKqeA/onrqOPHy0bIIWMVhkmihD5tUvvtZ+itbgbKmHs09P53352C&#10;pRH3u7/f/jjBWwlXj9MP5JbAWdFdWMYZjZb5ImZ0rxPpaZnTmsS1Tq03PH//t1doTRmoJOi6EWLL&#10;Up1bniWBHWQstSA6FJRINJFGdPqweOIlvj70xEvzaR09FnG/5+cvMLu1AvprVlP9FIqeH3Zi2JXc&#10;raJPy3I4xH7qN9HSXqQV9GRYfolqgO1adgn2HZiVRv/9+kLsLOp0YKpzDYZ3UOS4l5nYQtPm62qR&#10;mQGDIDD7twT7Dgwypl6x+7DXuAdRsNJqRWVXXipvNMofeXzP03eKGR1tYzB4M6qThOxBg/j3QBp6&#10;o9hrIh1Rvt8Z+QcfMjraynQH+X6Y6JFhvuZuNfoXNUwuUkO9CFX0O6O4/zCjrw2277Y7uUbgTuT+&#10;NcgmwxMEaqJ3oZZ+Z/iDhxo9zlR9zVEm9qM+eOql2dGSvb7TAZ3qdwQkFpXqd2ThnXgyFp/0wz5l&#10;IcHkiP7aJ2dSzd6IOvQ7wy8U0k+my7u3Dxs9nrsVyH8DqcHi8jVddGNld6Ge/c4ovj/H6P1iO80S&#10;cy9zF6MsNQXbTHovQ0P6HQHpp/iDH3LX61wUAvuaKTsd2MvGi1loYL8zoCv1ixgw8IveOx+u4l5m&#10;4t9gPel0QFf0u0QQ3lA/LOpoSfJYP9DV/c6QXT9sxPrV6YBu6/f1HK7fuweu37sH9el3GIfIO3L1&#10;MnmDLtIoZjK6tienE0xGl1OQ6A+86R/v9IhBUR36HfYz0TtixjHWy27CKRrRWZE8hvUoSCY9SWAr&#10;E60dTd/zdeh33mGUYfmnv792+OjxB12i5TNum7quXT8bva6t+OYHK4Cn3DylJU9PS4cOL4U9mMNG&#10;kGhFYpGVUjA8+UfW/FdI6tDvuPP/nrbo/Ptex/2X3YEOR189EYWz/qrvAwD9UVdOPP22l0EjnSVR&#10;z0vpGQo0iWZdnnj9i3rLmhh16/drn5p5/HWTQQDe8Mw7oDzpphdnzF/52IvzUPloJNw/YS4Ky9fm&#10;/UC/uB0p+441XETZKGo5ymBYxOXyte20cc2KOvT7ex/p837ZBXQPjCB3E3mGwg3PvvPuh6u5iIJu&#10;JNmVoTJHQqiM9Zo5lllPW9bEqEO/A+Q+oyC7JpJz8R8munugFMkz0SAsjSIvkSA/91rmrX3Ng/r0&#10;u0O1qKjfa7jnTe2wQ4VV1AUXdOaGOrXrrrh5TDJUjwqrZ7mpQYOkvnRrla6mRBNWVF6lhsYZWFfz&#10;/ff1czZRkczVoPK6WW6GXhejJy/SKLcaOCmC+vfco5dnn03KusLY3CqA2/b001SMUEOD+iVXYZWy&#10;FdU552D7aU+p1O//KtlUudVEbclGa4N65hl1440dixZROYJu+fTTqRBCvf229lydeeclQrW2WjfJ&#10;vqlr1+o2M8BVtBC+by8L6KlWr0Z/Ca0fMSKWS3ZXKVsH7D/UH69vuU43ZGjoDXnh0zZq5syEKfSU&#10;JEMIWVT33SfdpMmKsj7cTszoESSG6tMH9CSHPihbwQ6Gp3rzzUSxXDsVrcOQGVp56aVaeP11LUeJ&#10;SDqrXXYxKiase+0Vyx9/rE177YVFgPS0Qm21FfrEb+VLwmhBbb11ukHpY/inwQ5q882lp1HRKKaR&#10;aVN7751o6MAD0w1x6ywgZFG9/LIaNQplRMKaISPU3/5maCxYtw4raqZecqqV+yQ+UqI1YnuwIhVs&#10;25AAPi778cdY0vJuu8Wy0U7J50Az12E2FH64iAoC6GaYtOYzn6GCBGz34MHS35RXrkSZwdYyCAJs&#10;KuEfPmVKcgTts//+VMCieMpUffvb6SoM1b+/tOq6UTEhH364dLPCbsZWLLzySvKIgHoqRNCa6KhI&#10;FZlXX62X4nk7fNVqehjORM+KED2+jSVrda0Mv3BFso1oTSNt1cWifg5Cmx57jJWGWxp2s6650UZl&#10;HzBEjeadd5IKMG0au6EVZcKyZVJTyrMksvyl3uIzYUJsnThRO1x5pWU3L7wQfQykG0QNjrNJZV1v&#10;ChZzVjVDrzbZRBc9z9SLomECJKzi0KQuusjwBGjnBx6gQhKyHQmpT/uUtiKy9ABtCr+hxsBHVdUn&#10;PiGrlGiBYZrV3Lm62ne/S2UB2RzFxTHHUBHkcGBDMrsJGaD23beUtWTRgDr66LQDamBIJ4v6Bc5Y&#10;/N732J+eY1+3DosSVMsGqx79YxO+X2LNGipmwGwo0UQS8ul3w00WtbzvvigD0EQMn70HxqZNNkEZ&#10;oJ59ltwikiED6ktfMvw1J0wg65lnQlEL0trWRtawiLKBLJMaMMCuD4Od37ysBg7EFtJEB4R93b0A&#10;6V1tKsRbFsBQrLLnmPJR1GShpb1gvAa7cr5ue4t2+tXaU2fHn5q1osf0u9G5ZVgOeIljuGB8gSJx&#10;ZSO+TMpusUPshoxlWk02dL/feisVmg/U78Xbbjd7tiR9WJYE9aDsTRRSHSodsnxQz563PU/fSchE&#10;OJAnuSkRbdxhRxo9W5btJd9MtbqlnbuM41T2KX9YxULudGDU19zpsKR19GRQv3uvvGp0ayUsfWcW&#10;dpOk1kQdql/NL/TUp5E1ZmRi6geaez5qze8h0w/tScjOAoadnozlcuS/R9xCrwh2QCIJBn0qGs9I&#10;Fnb5GlVOIfG4MHZcqmdLkHscex+LPeLex0pgHnwK7e0VjiaZXjgxZAX3Gvag0bN2JjsaicVhvSXY&#10;AWa/A/TnSavpetVvYNZnYtN9Z2h4iQITNdIK7B2ZHWHpdwD8nNV/n9QB6TvVy1bys3oG+HvETKOY&#10;ZtIhzjZAarRXwN7vCAVnsNFzeGUZLF5M1ZKAjrP2tVSizEtZRIKsVO8JdkCpfgdA3Hvb72h0sZUQ&#10;8vy5FYmz75zKPSgFo1uNopSBY94w70Lo6SjT7wgfjpypjk4TDsjWFBz2YDwolN0qyVZ2YA011ItQ&#10;Ub8j+NnfEvR33Jm8BbJ6E4sREwPHqJiD4sIVllnyno4q+h3g3fFXo6PT9FPfKcHb4XWf6rkB3ZVR&#10;55q9L4vsQK30LlTX74DAr+C9YylwbzKNHmeNofea/osRtaHqfkd4m21h9rWg38/8cqXsSiT0r9nR&#10;dNI0Bk2op/q9DjX2O8Bbvtzobsm2Z58lvxBvL1ip+zHjNUuhycjvmr3pRMlA7f2O0KGd6nRiEqJP&#10;c0Imyk5H+Tc3T6GavRGd7XdA6zXXmT0eUr5pCYDditehuH+5l3EpSdV6KerQ7wAPxjCpfgfm+/Qj&#10;j46OQpE+N5Tu4rRy2Wr3nqsKoVTHF76UntLJT6e7WQDYxdizKMjuZg2QKvRe1K/fQxTXrDH6XTMC&#10;dzESuxgF1sBy2epeeKJkoM79DtCzacl+D/oOQNO69kK6l2EpBSA6927Uv98RwaWjZNer/YeDUin9&#10;dDb3suxrkLHYW0+UDDSq3wF6Er/PAO567FDuYu5oJhaxbq9HA/sd4e36De56PA/ioaQkdj1WWR/Q&#10;8H4HeG1t2O+q/2Aoyr5mGXjRA9PQf31AV/Q7wgunkb3bbj8OX9uRfJfSehXsgK7rd0Dhkkuh69vb&#10;2jGrcKcDF66o6buIPRZd2u+IoN9A7HfZ+2Rbb9AN/Q5Ytdu3sMex63vxvGMWuqffAQXPOyCcau9N&#10;X0upHN3W7+s5XL93D1y/O6xHaMZwV73lXuu6wPVGHdEs4Q5/VBhO4nielwZxqM+ysaTJtujdxGwy&#10;BCQrpYaZNrGDUZQaYmrOL2FNkRtBmZea4W0tqJk5f+V6eI5TdzRFuEOsP/3ygvjPjBQv1QYfWIJ8&#10;xm1TH3lhHnuiA5AdkKfc/NLlj70FAihnLliFzuggZS5KPRetyizKKrBMO7NGWlHGotRLSmsvuxO9&#10;69Es4c5/VFhOeGvJ0VdNRBkI8o3P0l2t4AzLQy7NrW6ly7QjH5r+3kerH3tR/waueHzGrc+/h27o&#10;//PLx0+dtQyED5aufXiSfhc0NHXdUzOlz5qwKSYqWYClFsKcTTJpcuzDZAepMQSmVYNEWepx+dDE&#10;ubq/HGpFU4S778dfS+Q/8IUPvAEmEILoQvjPLhv34jtLQQY9atAZiyz8bNT4x6fo6Ad6vh4gpX1m&#10;L1wDvwQQwGfxylZuymCoTzxeJfRlNEz5xfxYKZYGSzifeEOzv9K+ydEk2R1CkG68hr/rwZeOuzv3&#10;/kGXUJwdNFJ/J0XrQw0qz79vGibpA8WYBxxgCTz37ldPvnmK1lw6DkzgAzL6cLOgBC5d3QYyWlEf&#10;MhcJrNQadkDBqJIsktVQol4K8g0N0lkKzPXk9pbGoYlOVfEPHC3HyLE7n//FmqjIMhalg+mJD4LX&#10;TNEaNRgJckVlNUlrTiyT+uhJAPSHDnGnqp1HE4X7tLkrxN87ZCrIQuZYDv3jIjFdCzUYtXWhbhbb&#10;1O3bN8OgDl/6MFXEXKJIzVoI7bu8Xhc0S7g76BcvX3YZvnlY8//9P/XEEx3rwZeuuxL1CXc1fjz9&#10;kSKSoQGIVzF5Mqk6jTjIvvIVUnUJ1Pz5vDtl+IlPUJ3GQ22wgbF2MtSKRGuf+xxpSyL23313UkWI&#10;TdVvWB3iUl14odwC4gsvkLkngDebyl0CflWv5qxZpDUQvU6dKF823hjEsX7IIbxestWGOXO4HeK3&#10;vkWmDKjp09mZVAJsUnPmkKpidPYPzN8sAOriN75Bxc03R4fmhzrtNLkLXQPV3l75StUNN1Tu3Bnw&#10;WtTO+l0qXERrbeBG9Mvqt9yS5AsuILMNcZXUquHgkGWqBJ3bE3HUI43vG5o01LBh5X0iB8PHqmSo&#10;885jB5OpYyIj9rG+nQtOonfcMfaRvPlm8qkeqlCI25lW/tkW7bb99uqsszpWrCBVCG5EF1au5GLM&#10;r389dCyH6JMJmj/8Ieri6NxwQ9TUgLhZ/gYH8qWX0CGN2Mf2iRdi9ImBqpAZcGURrzgjItVbb5Eq&#10;Bf4+AZBUEdR3v8sm/lYBQv3mN2wiVQTWa/7rX6QNQV+TikjaCGr27EzTtdeySVO8GBNOImP9eeeR&#10;tkqo//3fuBHgVluRoRokWgAuWRIZFH6einjYYaS3AT9PRHzySdKCPpdjPamqhDrqqHQLaY2E2m23&#10;LAf1299mmSpErbsRrRVO8kgVITZ98pOkskH98pfsSSpxZFDbbktKgdgafaoKwfr01/4Ysc/bb5Mq&#10;BOvVTTeRKkSsF5++MBCf4N57L6mqhxwiJ7hwIXlkQ/p3ZHxCJPbJOD1QkyfHPq/oz51LsAm/j1Qt&#10;uHri5fstLawnjQCb1D33kCpCbArHWjWg+nAXg061yy6kFFCvvsoOpMpA/NOHQRF/WQ9q2W55hb9W&#10;7FA9supa9axUg0q94BtAbqlvK9YAtW5d/PuR7Be/O8YA+1DZBvZRBxxAKgFQskOJr/lobr01qSqG&#10;eucdrk6qCOrRR60m+dsjFSO7tcpRXU1IObxK9bvfqUWL7GSfcilKjuM1KxnP3X8/qQQgN8cOJZg8&#10;4MCQlPTf+AapQPnSS7F/haxHuBtQX/2qsRYyRFDbbEOmkSNJZQNXN75pC1Bf/GJsNf6CzP/5H/ah&#10;ahWDK1qnd/E7m0hSySqp2ZvYtNFGpKoeVeyDuuWWeJUVkypnoHJnu0/4ld+Y555rvS7DDlSOYNWz&#10;0nrs6iTUqFH8cS9SlQSMLuLtuftu0oZgPZUzELu1t5MqBOsrZ9nvPRuIK6Ze3IpgB7XffoYGixKx&#10;ad48UlWPijodoC/y8fqSHZeGuuuu2DkD+BFoIn7aL9s/dhafHgZwLZV99RG6kt1IFUJdfLFdHynV&#10;ZpuRqn6gb56mVloC7C8/Ra8uuYT1pLIhPnxFH+NFcF0gqbIRO38t8wMiaeA3MpGksiH2Wbo0MaBN&#10;IuuPWC0qqiy/60eqcijhrw46iK3qRbqjVf3wh6xEjYTdtHy5XS+gttiCfYy5XtZ3jNV3BcdYu5ZN&#10;Wb8iONSyD6kqBlcsX1eeuyedpZ4/YW4gdvjCF0gVItZvvDGpSkKdfz5XIVUF4CoqlyNVBmLPiB3R&#10;hywZsfXQQ0lVE8rvQLym2vb2058mFUDM+qmhQ0kZQU5BkiqEGj3aqgdAI2xSxx5LWtDffXesZ7aK&#10;136KmCaNgAq/f0zcYIP489Ry/hFoO4uoBPSVUEnIhXDWiBRX7ojGsFveenDooSTcfjtZ4ZT3s59l&#10;h458nvQhWK923ZVUFYBrdWR8OMSAZdqtBJK/6nSV9LdgyzPjyFxma2QTpKoM6uabjYpc1JqMx43V&#10;d74T+0RgjXr5ZVJJKAVnirEP84MPyB5+NxqJGkA8BxJdUrFAfI0+wdQPtTboV2qKw7eFN9xArknE&#10;V/dOO400220X10KKk2+CPAX/2c9IWRniinvuSaqSiP1/+lNSlYS8+qGG65dbSsSmikk1UygVxL7n&#10;p78OURuK7s6++qHsH9UhC5YuCwBbbo1vdqwjvZ2rOHpa4fv8lbOcvBccNSBEshZijrTc6T48fHgC&#10;ab1VXevBkxxCJltgogM2hST/iFIDcqHYqQyijjjChXvNMLtMp/MqPztZOVW5jxGXxaKVLRg0Rgyx&#10;LAn6YSCkAhQ4PPWsXczU03TkmWqEyA7R0iBbYWNg5EV7UiviWE/dT+JQFqkMUf3ntKtl8YijaF01&#10;4ey/vsJhJIV0qGmNEZoRrXVhiURTQp9qIabNP60E0g44dB/McFc/P8KIzkZQDRji1TqaL3rxh1t1&#10;IIon4sJiFF44XMkeyXAtJGpYLwVrI0htjZwNgYswWDrQxXpzwAz3IPCr/YZ2zWzPvmWgNDwPv4pu&#10;Ri0WWQkjFiM660sR0LGQloeNcLHeLLCf7gQvTjFCs0H0gTWdul3z5NsypFiW1PpUjNaL0DiSViSK&#10;Ur7isRmdH6871Av2cEfAaat3861GgDaCxYmTaJUVIwhfKGnEFhdJSMVo52mc40qBZdY898qHLtab&#10;CqXCnQGxpXb6qvzaUn2pPza/+ef9Kt8tAVulhyvJCJPxp+dYIEa1AJGqi6ES5TB8qZikHgLFbYYE&#10;ZaJllHmpBV2RHJBLV7W5WG82VBTujGJ7u/pc/0YN7vsO9Ar5rAuuVsjXnQIx/lDgWERNCbKzocQl&#10;C6xnmTVyCRw2Qr8CycV6E6K6cEfAHzLwvABScgPiXu35PWic1lQWSp39N5qXRHIsYuQZSiZqpI9U&#10;Sk1ZB6lBAWKdNs+hyVBLuDMggwVvvqm/pVrXuIdREwxsKsyO4KavJSXDzigaetQgpcYQuJjWGALL&#10;sHSx3szoVLgjIOA0bripjskefkLBb89QlYVO+B0EmpSEJZJDME3pg0U2YVGamKzRQnJwj0pYulhv&#10;ctQh3CUC3y9+eUcjdmtm0GdAhYPg029/WQYlhWDq9BFouKHGKKImXOZYySYmmpAHjRy3fn7Mrmeh&#10;zuHOKObzhcFDjfCtgarvIP+2O6jRksD440CUEckCFw2NQWll5xJVfj5qfCW/SYduR6PCnVFsaVXh&#10;t5s7Qz1MKodC0aOIFJ8PkDFaIl6BaStoDCVrpN5dNO1BaHi4M/IvT/UGDDbiuHLCaD4/TX/PowTG&#10;Tl+kLy2JWERimHKkcrCyUEJmyloow3LOYvvbXRyaE10X7oy2Bx6s+aS2uHmZV21hLDI5TA0NCprm&#10;FSXN2Cpkoy4sV64r84i6Q7OhG8IdoYIgv/U2RjRXwqD/oGJbG7WSApzacjhimCLTRaShDIUcyuxg&#10;uCHb3PNZPRDdFu4M3/O9gVUPcvJ7fpfqpzBjnv4KSEh9bzBHLVIWUZDLkDSnKZXCqtmefN7Zoaeg&#10;+8MdoZQqrFgZVDPICfoNzLrN5vhrJmGMMjFMZdSiLDVRMSdn8aUVNa15N4bpqWiWcGf4QVBoae3o&#10;W+mV2vxRx1gnASlAo6E5By4I/ESINaaNIpKVnXzS1KF70XThzvCLxeB+fVKrb1IoSTgmpN+Y4MXP&#10;ccfxyhoQpFVqsoQjr5zgLpr2dDRvuCMgc7fDiWkqxA3CT6ItN47qRBg+gkJZxi7KhoDXX4XefCDw&#10;mKsnBu5CUs9Hs4c7AzJrsVhUm22lxzmpcEcG/QbJNA8/FYxXjl1J1Msl6w2ec9er1KJDD0ePCXcG&#10;xL1fLAQZV6wgzRdfnIKjeVgaEY/hyzIKLKdNwy4e+9xrC3C9Dr0APS/cJQrteW/gpkbEA2HEn2+l&#10;ufl3PtSPgHBAp2PaJtPMTFu+lk9WODQtena4M/yJk/yBQ4ygL0Sz4/99wwsYx0wR2QmiBn3cYL33&#10;oZeEOwCHLvlv7A4jeIr4vgODHXbyCgXQpyObicFtaKAKtevQi9B7wt1AYbsv85057WvWYsRjWMvg&#10;Tgc6LKkJh16HXhvuAAhxOK/ND90cIt7ff/ipN7+EAW2EuFQOH+livTejN4e7hNeeLwwaPHzEGApr&#10;GeKxZgx5O/RSrC/hjoB8f19uNgR3Mso117Tk3Xi912P9CneH9Rwu3B3WI7hwd1iP4MLdYT2CC3eH&#10;9Qgu3B3WIzRduKsQVFjv4bqivmiicMdAv+KxN3FGPGb07AUTH8ljAamLSVlqiLbXbADBM7MKKpPP&#10;f0A7LBtVsGgorRpkaf3hoycsXNHqblarF5ol3CHQn311AfyN5Z8fZVYmimHAoYYpi4bJSvZBIV4a&#10;wR0RNEhDyUtitG1I6YMCMjaJB2qZscOIsUdfPSlQ7rnBOqBZwv3dD1dGf+n4wTkk/tUNSuVpt758&#10;2OXjWClNYYORpsQvJDvrWzXYjpTZQTOjNfwVSZZuh4vDR4z5r4vGdrgU32k0RbhD6sI/Nv6B5RJ4&#10;5h1Tz7vvdZRnLliNAhPcFq1oZWcUoE0U/vv6F/7x6odskm4GUS+JSrZai6xhvfRBGQVJw5PJDmji&#10;JQpelR/zcUijKcJ91kIMYnqG6ED9Lhf9yOk5d70KxaIfvPnBCiDIuARe9/RMcHjutQ+hCgin3DwF&#10;lpc/8iaYctMXgQyel/zf9BuenXnM1RNBOf2DFaff9jLoL35wOhSh1kk36c9czvxw1Zsf6AMLKmGp&#10;mT00Zw0v0wIXpcYqpGn4wJKFg9zdmp1GU4Q7/0XxLx1EX9W78vEZEHnggMWjrpwI8Q1DgqIXHDpK&#10;j15OCe/p5RbQ86grJ9w3fg4IaRPIqLn9n+/dP34uaOCnNWfxWtAg0QeWKEgl65laYxkgJT6sIPQx&#10;2SQFtkoabrDxDp1BU4Q7/12RoHnkhXmYlbGI1nvHzTnpxhdBXr6mHU3A46+dfM/Y9zkaYPnyrGWH&#10;jx6PVtSccN3k255/D34n4IatcZv/c8fUyx95C2QmKHnJGqS0GpQmWLKP1KSVRtEQWGY9bLZDZ9BE&#10;2V3y2GsnrVib/83NUw4fPeFv/56FDn74utOLHpjOAxJYTnn3Ywzun40aByMWEIJAv30AePCluXc+&#10;1MOk6R+s/Nko7XPE6PEvvbsUBF7p4pWtsEQam8HFtMAETVoJRL3VxEQre2Y5h/qcFtyL5DuNpgj3&#10;6595B//YsFy8sg3/zGvbirAc/diMO/41CzXgKYWjr574l3unBeGrNYDXPfX2qTdPgRbQetw1k/78&#10;92nn3z8NNCp6VvXW5947+aYpIIAPjP5hGMNtItGtrEYqDYfhI8R7WMVUDLqZzknBWLIVCUXYWofO&#10;oCnC3fP96I+aA970j3evfYq/AZ/7899fP/GGF0E+6JLoXHbk2Ltz70MR5IMvGYeRcXBYDK25m597&#10;F/1Rgyb2wUYOukQvP16tx0XYAghsNZSxPvo8fKTPsVU6S40hsMxucsl62TIuL7hvGvWXQ61oinCH&#10;c1PxZybGmtTpIMqJKskLQ4YQLnOoAc/DRk+YNHPpdU/NhKyf9CE3rm6bQc+VLGpyg9xOCaHCIpA6&#10;y6ETaIpwBzw8+QP5N8Y/sCxy5Jn6JFkDAlNr4PfQGYqw5jYT7QtKpSHLJes1zb3LkT7SPPPKh9RT&#10;Dp1As4S7H72wF+Mg+qvHf+8sWq2sjK1G+NbMqNn0elPKnJAtNFsIIz5sJH5+PNK41F4fNEu4qyD1&#10;5iMRXknmWA6rxEWD1KAebY+h1upC3SwumUYx3HhZBKY1EXnHQdByagQ15d0l1E0OnUOzhLuDQxfA&#10;hXtzIAjU7Nnqhz9U//EfxLPOUsuWkdWhTqhPuKsFC+K/E3DqVDI0ALwWKtcDjWizQqjp03ntdn7p&#10;S/BjIO8ugfrMZ+QGkLYTiFvbeGNSlQNXobIAm9Tjj5OqYtQp3HkLkCeeSIZ6Q73wAq+FVPVAI9qs&#10;BGqHHXjVZTh5MtVpPIxVd/LHpp59NtFaaysZsqEeeij2T0J5XmyqoCkDdfgDq/vu4y0gbrYZ2eoN&#10;NWwYrWLAAFJ1Guqxx3jLSdUlUDvvzOvV3Gsv+DF3LF0KVDNmqJNPTlhh21paqGYjAQnYWK9avZps&#10;NUHtu2+itS23JEM21J57sj+pIqhDD80yVYJ6hHu0evXGGyyTrSdAx1nXb3ZLC69Urzfj8Tx1000J&#10;t0bj1Vfj1e29Nwl//jNZa0LcYEQyZKOEcwlTJehsD6qDD5arl3JPAW+zeuYZUjUeavPNeb2kyoAa&#10;MYI9G3pSBIhX9PWvqzPO4CKZawI3ou6/n4QjjiBbBuIqY80LDrHpRz8iVTXoXFwGQbz6v/4VFFxE&#10;e49AvM1d+C1sXqn64Q9JlY3YuWGjRIA6+2xekS5mD6CrQLEoG5FyJpYvj91Spw1sUk8+Sapq0Km4&#10;jNcd7UCseUk/K9Q9mDlT3XKLuvFGzVR6MLF6NW8zaTIAuZ/aHD+eVJ0Ar1QdfjipsqG23Zb9SZUN&#10;NXEibmfHwoWkqgy8CjiB1uX332dNaK8Fxm+GZXXvveiQhjwVJBVj3rxMU2WofU/gvJjXrR58EHWx&#10;JnvAF/uccAKpklCnnx77jBxJWtB/+9usJ5VEPq/692cHk5MmkVsS6uGH2YdUSagHHmCHBAcNIo+a&#10;IJsiVTb0jkPEDx+uzjuPVCHUPfdQI7/+tS4aJ4UhOxbpRxnLQu22W1wlQlpTLdTWW8tGlDg3QIc0&#10;VJ8+WT5q112zTBWiE3uy4YbpdbNG9etHqhTUYYexG6kk1q1jq9ppJ1KGiPWpQ4e6+OLYmkVMWkmo&#10;T32KrLvvTioByzRFkrC15Fol1OjRcTtf/Sppq0TcwnvvyT+HwY6yI37Z57//PSlF+1SuHtyC2nln&#10;U7NiBWoMxA7f+hapIqiNNiLTRhuRqkrUuCdwMIo3a+lS0oL+zDNZT6o0lGIfNWoUKSPEplQLsamY&#10;+P6juvXW2PTJTyr5xD6cXchsMWEC6SOwyfITYhPwqKN48gTalyZU1gDZiG5nzRoyVAyjBWC8kStX&#10;JvQlkeUZ6//yF1JVibiFefNIs//+rESNAbaqmfrpe4nYdNBBpKoSNf614hV/+tOkCqEWL2YTqWxQ&#10;xx9vdYt/vunq2YNs1meOjoYOJYfPfpZUEbgulSOovn2zTAj9u0KHPfckVbVYu5ZXEbOaE4NExeOP&#10;J61AbD39dFKloMSpofrnP0kbIr68OnAgqaoB5EFuuaNQIK3YKioLQMovZWXTrFmkqhL2v2VpqKOP&#10;jldsAAbQbCp5NY7d1NNPk6bk/Ld65BGrVe2yC+mzL1Bnnf0ocRAnVQh5IZBUaRQK5X3KQjSSoDhj&#10;KYHYf9NNSZWE2mYb9iFVCuyQ9lGHHJJlqgRywEaqEJB0SJ8a8cIpn7UKQA4oSFU9atqNaK3W07XY&#10;Ons2qWxQxx3HnrooL23OmIE+EmqTTchh331JhZg/H05D1U03dbz7LmlSUJddRnU32IBUIdSf/kR6&#10;4+8RKSFcSGUDu1G5VqiLLuKmEvzZz8jDBnXKKexJKhtK+8Dvih14vMGIT4Vr2keua1afPduuL1EF&#10;TLaT6WpRdU01ZEjptbJVjRhBqgywZ4e8w+yyy8icROwwrepHNuPL9Z//PKlCxG0eeyypQAmnfZE+&#10;62InInarBxKnQ5LPP08eScS/f9tJNoPboXISbLXflCHOUkhTDbiuOvhgUkWITckxWKz/7W9JFSE2&#10;deL+kSp3Q47z4OzNhthhww1JlQF5rCRuvTXZUmCf0iGYwMSJ6sc/Ttzfd+aZZAoR68V5atlRO6NC&#10;t6qgFi3iZmPaxjZs7UieuBuI3VJQ3/pWbM0YecYO1YPrpjOUuuACtpIqBCvVW2+RKkJsOu44UlWP&#10;6nYjXiUQ/jBWfuUr7EPVssGemtmzS2rNGnYjlYBK3n9SglQhglXPyspJNesKYxUqdfcfm6icgUw3&#10;Ob/0+c+bf0Qm+yQzRVkoeRZnA1vV+++TSt7taKCEqRpUURl+cLzKCkk1swEnK5U4qwsvzHJTW23F&#10;JpMDB6rvf7/jtddYQ3UQbW1WPSsrJ9WsN9R3vpO5liVLSN+nD2msyE4T8VioQkYT5xVCHXkk1yVV&#10;Emqzzcihb1/SZM9VqGuvzTJVhSoq8/oqZ5nJmX32SfjfdRcZUoh9fvUrUoVQX/hCbNp6a+ulUxgF&#10;sg+pQsR3/H3uc6QC1GW+JRtqv/2qapw3xqiifvQj0n/966SyQW26Kbklj5zq3XdJXw2pcmWIK37q&#10;U6RKgX2oyBf1+vdHDUNtuaXhXBsq7ndxn7G680714IOlyJ5tbVQ/BTVqVOwWkWwpxD7Tp5MKlOKm&#10;jhKzQPHlxuQ8Unw99dRTSQUodwjuJKptHLbNWkV94hOk/8EPSGUD1zWmDWI90PjbGTz8cPakypWB&#10;a6nzzydVCrFP8v5C9Yc/oAMjNpU7ISyNivud1/eZz5AqG7HzhReSKonEE2u//GUs33cfeSTBDlQO&#10;UeEvPvZJDn9jffLxhVjfAHDjFZ5vZd1wwcoy2d1al2/EBabOCE3UOmiOa82ZQ6oU5DOfusjyWv0y&#10;Qwk2wS+QVDWhon1Q22/P6yNVSbCz1R/OumKH8NqQ+s1vWIM+CYjbjEkTgpXqtttIlYI65xx2I1WE&#10;svr4FCoF9be/sRupKgPXqrBiln+sHzqUVCnER4AhQ0gFkHdwVLkNHcuXk6osxGkeaTIg3aQsoebO&#10;zTJViwrqZ9+zlQW1xx5chVQCbJIHplh59dWkihAP8ZMTrnGVY44hVRJycgBI2hAlnnmNBz/J+yNi&#10;iISnbr+dlJVB/fGPcd3keUga4BA7P/ssaUH/+OOxPiMC5PGTVCH0cxusX7yYtCXB/urKK0lVDpXf&#10;sRx3yEknZVVR556bZaoW5evLuwJJVQ7yni1SRWC9YVI/+YlVD4jvTjn3XFKFkPe7kkpAtbezNe0T&#10;Tzl/4QukiqDeeYerqA8+IK1AbK34uXqJuDpw2207Mj5BI4dqQNKG4PNdYvq5Hnn8zLqOM3gwqcpB&#10;bbABVdltN1KVQ3zv03bbkSob5MncfnsyRJBWUtWKMvVlFlRnnEHasvj4Y65FmhDxzRKgX2K+GYtN&#10;6k9/IlUI1nesWkUqRDKg4xu7IanzjdF8QDe2hP+Eo0eTSkBeaVKnnUZa0PNkTkjSVgn7mza++U11&#10;wAGa4tIP0/hJxPonnyR5663ZR94ZobbYApWIxBU0T38OqBJUft2Nwf7qqqtIlY3E9BrwuuvIECFh&#10;rYxUM4UyO1BJE1aka8l78+FsibQCMphIFcKqRCT+tGk++qjKmHS3KiXkvZkWyrnLGiDuGy1D27Q6&#10;W7U8cyYXTe61F/oTxM2GlTwxyJC39JCqHKrzl8ciWxVprZBUM4VSG6QuuSRu4vXXSVsZ4orhFJj6&#10;wx9izS67oE8asQ/fHTV5MitJk4R68UV2iClu9GUllUNYlQYgzbBbgh9/TB6dg3xxg50ZCZgdqGi9&#10;qLxyJVoZ0kqqilFVRT19WeWK2D9dRc2fL60VMXumv+o9d+he1OeJ6fUVmV3mF72gc6+PYgS+75W8&#10;jcmhcsSTwiVvTnawwhLuSql8S0tH30Ed/epD1W+Q99DD0CytoFa8MnvptLkr7JyT0jQrC5375XNq&#10;VwsWkMqhYqSGSkoV33/fiNfOM+g/qPMJ/p7cbH4VOhPfiY60muL3sgtmVWEa1uEj7e0ckPiQTuKz&#10;TYaMwvHXTu7kMZPDvfT9SA5WmOFeLBY6+g40grUuhBzf+dGREUxY5CUK5vcOzADVHB75yBaYlmJm&#10;uMe/HKzFQprDwi8k057UhowZXocKkeg1pQL145+ohoW72nPvTg5pIGiMYOIgk0qkVqaiE5n2Bw0S&#10;Ze0WFSONrTXI6NFHZtCzBEc/+lbQud2v132w6y0SveZ7HgSlEaZ1JPyQvMouXGfh6anzIW44KI0g&#10;M/R6aURnRFkxLUtNRLOFmKGDUTHdAmg6OWoHcKyrX/yCVA7VIJUkUjFaXwb9anmFgwTEjRFbLEsN&#10;FY3QDDk8Fe5cXcq8JCHVDjDhIPwNgv65V92n87ofXR3uwOBLX6Z11QSMHrmMi2H8xcVQkyaZ2AeZ&#10;+gBY0mo2gkysyyazQ7Hii/YOjUNyMOP7DTpPlVR9B/g33EyrrB5PvDQfw0gGUxaN6IzIVqqO0WkQ&#10;9doz4zwVGwmpPwzPtZC6GP0ePlpm3sDt0C1IhLsKAiM0G0QY0iRebVclKJhkYKUY6s0ARVqrcFMQ&#10;3CSHglFXEv2xLgo8KSRNQM93k4ZNgWS4A558ugOG16kArTuDPrW/LeSnl1FmlYFlYSpA60g+AbBu&#10;ACtBWNXSTtvt0N0wx+5eoaA23dwIzUZQ9RsY7LBTbfOSC5atNaKKi0jSpGK0XsRYFyuKhIi8JUde&#10;OaFe92I4dB6pU1UcwQ/ezIjOhrDvwCA3jtZaJTDUeImCjDOtSYVpvUjtR0spSILSd7HeTLCEOyCf&#10;b/dvvsWMzgawMEg8RlkNjDiDJZKVWk6FaV3Ia2FGmpxUAu8bn/lUskO3wB7uAMjxxWLRiM5GMBhY&#10;S8QvX9OGQUaRnaTWpMK0LoSWhyXWmOM1ys3AoteJ03GHRiAz3BG+5wV/OLexl1r7DfT32LPaQTz4&#10;ywhDQS6NMO0Mh4f3fmHL1LggKg0HWL46qz5PgTjUEWXCHQBnWl4+r/oOMMK0jlR9BvhV3s4K4X7C&#10;dZN1bEFEhhGGjMOOJss57iMNOEQaISBDq65LAlPOrIfFcEU4U5kkbcCITt8N5tAAlA93AMQWDGz8&#10;/maY1pGFwZsG1Rz6YZM+Xq3HMxR5qSUKIcNYR00qjg1yRVE91meZpIDLJSu74gvXDtWionBHFAoF&#10;/8/nN25gU9x516qGNHI8wwIHHES5VFqJVrnUhDTPckg2aSGygswV2QF50KXjXGpvTlQR7gBIwMU1&#10;a8OBTf0vRam+A4tTqvgaK4TUg5M+wIDDOMPI4/hjPdMwZS/HgMAaFIhhuIeaXCQkfOBEtvN3Pjo0&#10;CNWFOwLiLPjq11UD5ubhtLXYXumnqyG7Y4KXYcdLSdKIoTYISCyiJtInhullabRz6GV1+MiwQ4NQ&#10;S7gDIM78tnZ9N28qZDvJoO9AT3ylrTRgMw6+NB60cNjJ+IvkcHZFDFRkFemPBE1aCbQqmWD13e0x&#10;TYwawx0AoQZZvrDjznV++qnvIO+Ioyof+z732kdGwDFZw3rUSEql1Yc1hlXL0cCG9Q9NnEub5dCU&#10;qD3cERCXxceeqPukTdvbb9MKykGOZ2TkcVEzmdSBKLBGFstQN0XT8FGRCErYGNosh6ZEZ8MdAH9j&#10;QHHIZnW8Vx6OGO2VfX8dVn3UlROzQhY0aZPUGHpZTBMd0j6ofG32Mtomh2ZFHcKd4R17fB1H8/rB&#10;1kJFUxzvLlwThWDOiMJIzmERNaxPFXOyKGXDU8g5lIeNGEtb49DEqGe4A4JJk4uDNjUCt2YW/3Jh&#10;JYP4QAUQcLZYJCFtih2i0Qhoho+I5x8j5tiKS2bkQMVFK9x1pR6AOoc7IIBT2K22qdf5a/uC8k80&#10;w3jmwEvi+GPKuESBNaS3jekNjVVvHEYOvazG25gduhj1D3cAxJ9/xVXBgMFG7NZA1XdQe4v5SdE0&#10;lq1uw0CURA0vIyEnZMMUE4ppB+mDxeEj9LLyeSSH7kVDwp3RNnSLzqd5f6uti+Vm4v0g4GE0R2RI&#10;MYsSWXWYoiZ6UIM1vCSOoEtOqLfKB1+ao41waHo0NtwB/j4/Up2epvTK3VwAx5NheOU/HJ8YEYlF&#10;qeSioTQofSLPnF7Gt5qNoS1w6AloeLjrgc3yFd7AIUYEV8tCa+YnWhGr1rWLoLTGcQ4FMMkINqqU&#10;sEoZl3+51/zav0Mzo+HhjvCKheJuu3dmYAN1C+2lHumH8YyMSI5LDk3rUlNMziT0ySIJ0cN7uKR1&#10;O/QQdFG4A+B8rvWppzpz/3DhmONUkHnZEg4jf7rntURohoKUcRAiNLqYRa6baEFw3lL3sqQehq4L&#10;d0TrmjWdyfFtM2ZQQzasay8YoSkDNB21aYFlQyOLqIFjAq3Voeegq8Md4Pu+94tjjDiukPBTaWvJ&#10;vKDj+8F/XfRvEZHxXZBGvFpmbOidYbHGdEgWC0X32HXPQzeEOwAGNvn3ZhmhXCGDPfbysz5Jp9Sf&#10;7309HZokR8PuhD7+McSTksIhhzIW2XTsNZNolQ49Ct0T7oj21lZ/x52NaK6Eba+8Sk2kAD+kMC7N&#10;J6lZYFnqDdlgWCuegB8+0t352FPRneEO8AqF9tvvMKK5EhYyLjwFSmFQYnRKGkpdTOZ7UoZLJhfJ&#10;Z2TuD397hVbm0NPQzeGOaKv+/FUNGurZhjSQdy964A0MTR2m4WVRDtZE4AolLtMmSXajNTn0QDRF&#10;uAMK7fniGf9jxHQJqn6D/CN/od/QnQKcsOKtLEwMUxQ4dmUxHKMDo2Iq6zPHz+jUx3YcuhfNEu4A&#10;SMz5dev0xHxlmR4OCMHYXHoYrVSgQzP5ILYhZBEdYJlVhdbh0DPRROGOaFvX4n/5K5WObfoMKLS0&#10;pCP+X9MWYsiGwZrDSJURzDLT0LAPL+GIsci9LKmHo+nCHeB7fv6f/wqvv5YL+r5hjk+9fizQN0jG&#10;wWpQKuNoTikNuQ5fRXXobjRjuCOK7e1qq23KDmzgV6FO+o0xiA+CxAtTZdRKog+aWGATC8i2fNHN&#10;P/Z0NG+4A7z2du+EXxnxbWHfQUHqxV2TZizBkJVLpi4m7wzjoiSYkMdcPcl9mKAXoKnDHRD4QbGl&#10;xYzvJPV4pu8AY6Th+z7FcRSyUkgGN70zlR2kjAI07lJ7L0CzhzuiUCwGX9yu1N2UMIjfcWc5pIHw&#10;xGBlxkUR3NYlE4rAM25/2Y3aewd6RrgDIFv7jz9RIuL1IP75f8kcPGfxamsQl2DCE2+ncW9q70Xo&#10;MeGO8IpFf8jmQcb5qx7ViND0ovGMNdxZWeLHAKa7xs52w5hegx4W7gAI6OCkUzJeczBQDd0SohMD&#10;FJZ/vncaRq2MYJaZMvRRZsF9X6k3oeeFOwDiOGhp1fHdx0zz+nOtvz4Zwx1Q8DwMXBnEUmOEuLEs&#10;FDxuyqEXoEeGO0K/gHjP76UHNjCk8VetRp/0CSuQAxoZaeL7ZFB/4MhckP2soENPRA8Od4SaN98f&#10;MET1TUR80G8gnNmiw03/eBeDOArrREzLIsvIYsZDJA49Fz0+3AGQg4NN+nT0T4zmvQGDIqv9DZKk&#10;TH6cDJXAs++c6oYxvQ+9IdzDwbwKzvgf+f4mBTl+jv5oNZg4lDmsmRjcKEgNHBxcuPc+9I5w14Do&#10;9Jcs1RPz0WheD+LDIc3t/5yFoSxpBDoXgTc++46L9V6J3hPuCN/z8jvtAoGOEe/1Hwx53wvnZ3Qo&#10;R++Z4RDnJROKnucmH3snelu4I/yHH+aT1+K+P4Kx/YHJO8DiEE/eKAbLl93H3Xsveme4A7xisThk&#10;KEZ8fuKk3PTFydvCiFHc57AIvwp352MvRq8Nd0Dg+/mbb4Vw9wcMbmtrjYKbIjsqxoSiG7L3bvTm&#10;cEe0r1zp9x9cGDIUg1suOcojYYy7ZaB3o/eHO6DY3l7YaZcVRx4DkS0DPYpyWrZX/Plihx6K9SLc&#10;EeuWfnzIBc9zfEexrj+CACOc8+99Xd5N6dArsR6FO8D39C3BSBHxY0+8/gU3jFkfsH6FOyBQ6vnX&#10;PuSgB7783lJQktmhV2O9C3eH9Rku3B3WI7hwd1iP4MLdYT2CC3eH9Qgu3B0cHBx6IVxyd3BwcOiF&#10;cMndwcHBoRfCJfcyUEp5nn4Z69LVrcvX5FesdXQkrlyXL3q+e6zZoTnhkrsFkNDbC/m3F6w6+qqJ&#10;eMck3iPMNwtHyhwXQ8F85V6kJyWbrDIWJQ2TdJBKKdgpPkCYeK+9eCSdlUzyiWjI7BDJOUPPy7Re&#10;MsuEeklpkg6sR6Y1Caa7QmpCYhGWTC5KB+aw8Iumlz/65tJVLe4WcofmgUvuCYRpvfDoi/PwxyzJ&#10;P2aWUYit/N1h/ARCZIXEF/tEFNaERlJrkq8EkS0n9KGAsrRyzk3p4yIJyfcGSoKD9olWzRXZKpfS&#10;qmVdi7olXFq6AimVaQetye4KuUTB0ITMJbckpixqudquEBsGnLlglR+4FO/Q/XDJnQBpXX8iIQiO&#10;v3ZSOgfFMvzyk1mGTU+8NP/qJ9/GikhQrmktLFqh3/aBnqhMy7Ac96b+8PxBImcxdTHUPzL5g5v+&#10;8Q5pItPqlsLS1W2GEimL7EBFaDA6GuFSCkmSGxJkKuquyLGSl0z0REo9m1hgBxaYhkYXZf+L7oIl&#10;OxsCm6Qgi/hn1bJs3MKcLMbVQS8C44pH3wo/WucejnPoTrjkToCfIpxT4y/c+GFLjWFl+blXP4JG&#10;WA9Ek+HMRanHYmt78e0Fq9hHCPolCcB7x+s3GR9+xQSuYl1mEaxlndkkaThIjSwmPXNCJpO1ol4m&#10;J0ZYHzvES+oKo31k2j+LUSPxkvyj7GyYtGybvZEaLqIw8sHpborGoXvhkjsBkvv1z8yUP1f8oaJw&#10;4MixLXmv4Pmvzl522z/fe+395evaip4foM+Hy1uhelvBW7SyFfnTy8aB6YOl63jYDjzqyomwonzR&#10;f3v+qtz0RQuWtUALT7+yAEz3T9CJe9nq9ta8bmTxyjYwgebce17DZPHhshYYC0JdXsXPRulVQFPL&#10;1+TRB4qPT5kHtT5e3d7Snmjn7DtfASu6wRkGaFaszcM2TH57CQz8oegH6pBLdAvYTmny6iDbWvUk&#10;j9DWyJP0yNgtlTSR2DLXlZR6WBpkHy6yjEXUxG6phJ5VtJLboa4QA/9V69qgYx0cugsuuRMgu/EP&#10;VRI1kNY9Lzg4/OlKN5T/+u9Z0AJqUAnL8/7+OihHPfKWVo7MvTJ7GRSPvmoiOqAPC6vW5ecuWas9&#10;I/05d70K/tc++TZqrn7ibSj++sYX2QGWp9z8EijvGvs+a9a0Ft5flGjnogffAJ/Lw8045NJcW96b&#10;MX+VdDjman3I+fcbi7CFmCLrIU2HSMPLyCGHVjYlGM3kMFPVzVrShEWWrRosCmUOi+mKSNZHPolp&#10;KM0KugKJemznxOtfgI51cOguuOROgCGz/GWmf673TZj78Woai8GR4OHJH7AJUurKdXkjbc1csGpt&#10;axEdfhX+zu8bPwdNWJGFG559B6wn3/SiLuo8kgMlDNVhIM8+C1e0rm4tRBW1A3DqrGWQrEGJvPkf&#10;70I7x10zCa1AUELFxStbseLLs/QB5ogrJmARc9ZDkz8A5ZFX6vuCwlp0vYEZKjVR5iWbWJZKg+wg&#10;lUjDBAJSjoKlkFrm0IpFJGskRZWIfA1cyySIFqroirR84vUvQsc6OHQXXHInqOirfJL4K+X0ERXH&#10;PvHSAqhy2i0vgXzZI2+CDMM06XP6bS+D8pbn3guVud/d+QoUn3nlQ3bgJRDyL06tsOaX100G/7/+&#10;ezZq/hSeBFz4wBvogzz22kmgfOKl+axZuqrt4zX6eAB5Cj1PuWkK+Nz0j3ex+OYHK6B4/LWTqJ2R&#10;uV+Gjbw+ZwUUZeMgY5GVkZBjmZfsk6B9viWHgmyBNZLSB6faWYOUcqkiboY47hqNGBWRVh9WRkKO&#10;ZWlizf3j34e+dXDoLrjkToDkPm+pntAQV+3oV7quvQgOBc9f01pc11YMAvBcd+io8ZgyjrxifDGc&#10;125p9/JF/4L7poHyhZlLC15woP79ax9o5Jy7XoVVAMANzhICpaDWL66aMPJhfWw49249t85rfGve&#10;ipb2YqjR1Q8bPb69oK/OQcX2oo9zLM+99pHn68+qgRvwisfeAoczb5/K7QDh7AHOKlDW+pG5iTOW&#10;gBvin68vvPPfs0E4+UZ90sAVS8uSqNcMuwI1pilSGtmQBXRImwylrC5NkqDJdjDv7UEh7S+VLMsl&#10;6yVRrxmeDRx06Vj3iQCH7oVL7gwVqOCaJ2fwD9X40Uq9LLJSUprYmtZk6aWGyXoUDE8ssiZtAuGg&#10;S2ieAZWn3ToFDjYwrpeeLMui1IMsyXom6yNrjk2oTNbKAVGZ1Fs0TNanBZSRsliJzEXUSBNruJi2&#10;ojAsFIoeHL9dcnfoTrjkHgMyHQyofzZqHP5KjZ+uLJaQdTG8S4T1hlXSqkelYZJFkLmIstSEzNFA&#10;VfDCB99YsTZf9AIY7wNXriv845WPtHPSDUhNhYKWQclFlMUomCk3ACtq6q7IJTTCTdKqZ6W0lpCZ&#10;hlUrsy+KssBETVqP1K1FglTictiIMfmCPtVzcOheuORu4v1Fa+R9eMZPN13MdsuZyjC/SH/BMKVG&#10;89SwlIKhtDJhitJ0txGPLrwxtq6g3UnlXKMrgOjJZE3kb5JN0k36h3KOVpRQkiD1SU3O0GuB9yVc&#10;rmsruidUHZoBLrknAIN3Pwhue15fgeRfbOKXnBRQTpsMWVLrRZaHpeGZ1jDZhILdTSbZZqDctiR5&#10;++VOoYZpVQKlvoRPVtEqWxsBVtzOmLXteYokB4fuhkvuCeiZmfDBcaW0TNrq0Zm6EvVqpxegObsC&#10;twr+gVAoFt1TqQ7NA5fcHRwcHHohmi65q5NOUv/xH1Z2tLeTU4+CGjbM2BE1eDDZmgnquefM7YQ+&#10;f399uVlbzZunLrnE2P3yPOwwNW1ax3owYFdz5pj7znxVP03dvVA/+Ym5VcBvfIPMdYLaZx9zFfAb&#10;mTuXzBlQ55xjVNH85S/J3DA0V3K3/4WYN95Ifj0Inqc+8QlzR84+m6zNBPXjH5vbudFGZOutWLdO&#10;HXusudc18wc/UB9/TC33LqjHHjN3VvLb3ya/7sKaNeYmMY8+mnw6jw8+MBsH9ulD1gzoeV6jCnLG&#10;DPJoGJomuUMS3Gknc/8N/vCH5NxzoEaONPdi443J1lSYO9fcTuDtt5O110EtWqQ228zc33pxkn7u&#10;t9dAnXiiuYNpdutZtX1ozBw5kvw6BxiTmS0DH3qIzBlQb7xhVgF+85tkbiSaI7mvXQsHQHP/hwwx&#10;NXAGtEI/QN+DoL7wBWMX6n6qWBdYfx5k63VQ//u/xp7GPOUUNV+/NbMM8nk1frzadluzOnPoUPLs&#10;4VB77WXu2qc+pT7/eVM5dSpV6A6oQYPM7TH4wAPkWjMKBTiRNZut4DdiraUef5zMjUT3/4Dht6Q2&#10;2MDceSCM5Q0N8I47qJpDHQGBa/QzcL/9yNq7oB5+2NxT5GL9sZQaAD9UsylkU15ZqQpq++3NnQJ+&#10;9JH6r/8ylbvsQnW6HOrBB82NAaYHi507/NjD5qijyJwNswrwk5/s6JJbv7o5uat33zX3HAg739qq&#10;rYYe+P3vY0WHOsKentasIXMvgioWzd0EbrRR56/VWwazwB/8gMw9DtBR6eHwBht0hDPF6sYbTVP3&#10;neepPfYwtkSztdXUAD/8kOpUD/WlL5mtAT2PzBlQ3/62WQV40UVkbjC6M7mrXM7cbWCfPh0tLeRg&#10;u3OmY+VKtDrUC5a5o/79yda7YP/Nn3YamTuDfF5tvLHZcnNeXykHfUEivS+Q2Wfp7xZoh/HjTSv8&#10;MN/WnxzoYqhp04zN0PzFL7Tp2WdNPbCmIYt9LQMGkDkblpspoKO66qp79x1vzz3X2GfNLbeUYyi1&#10;fLnpAKx++kz95S8WfqQ/jFcFfN9sgbl2LfkIqGeeMd3+8heyVYi2NnX33foU+DOfMTvB4NCh6te/&#10;VlP0C36rhZoxw2wN+Ip+R3EVgM4ZM0bfedKvn9kUc4MN1O67q5tugv2iWl0O1d5ubhVw0KC63Muo&#10;/t//M1uGX/Kb+q2fVqiWFiM8jPvB1L//rfbf32gw5je+of7v/8i1flBTp5orCtmxJH6fqD6SpRzU&#10;ttuStQuhTj7Z3Axgnp4TtvQeZOSC/vRYVVCHHmq2A5w5k8wZUOefb1YBHnAAmRuP7knuat99zX0G&#10;fvWrxm/MfhdR9TMzasUKsxFk5fndepIBPPLIDuupGSSR9EH7xBPJWhLq5Zc7eyPHwQdTWxVA/fzn&#10;ZnX4JVc4TbF0qdp1V6NupYS/Y9ffYqGU/Ui51VaQsMinZqxbR0JlUPvtZ25GeOuFuv9+tckmpqkE&#10;N9mko9qDcQbUU0+ZjSNTfyn1ox+ZPjC072KsXm1uQ8g4jRQKqm9fw6q22aajqrcxf/yx2UJI+w9f&#10;wHpLiJowgcyNRzckd/XlL5s7DMy4fKe22870hG5dvpzMFUOfaaba0WPJCm6/safaPn1U9gSR/b7g&#10;cj9+deGFZhXJr3xFnXcenLgQr7tO7bmn6SO5557UbglYD3tXXEHWbKjf/173nlGROWCAnlLjTT3w&#10;QNOBufXW1f3SOg04MTe3gQl/07f0a/G7BubaIRekO2rjjdVvfkPdeNVVlgk0Zr9+nTwlUpddZraJ&#10;tDWrbrjBdIMfZtfeM6PuucfYAM1LLyVzCH2/huEA3HdfMlcAdfvtZnXg9deTOQtw1mVUAe60E1m7&#10;BF2b3OHk3Zoosx80sGfJZ58lczXQjyAa7SCzh2wQKKYz8t57ySMDlgMYjA2zoZYts+fKn/2MPMrB&#10;MpIClgsmdccdZhX4iZY8odFzBakqmptuWv6g+9FH1nmbjmLXviPX89SOOxrbYHKHHdTChY078KjR&#10;o801Sh51VOkbKuC8x6yCXKC/EVY14ITmgAPMpoBwwMiasLL+mr78ZbJ2AWCbjbUjU0FovUKgzjmH&#10;zKVhvQIPEbt0KTlkQE+apWqpa68lc5egC5P7qlXq05829xZ41lnkYIOCWoY/8Ec/InOV0I9Qb7ih&#10;2Rr8qVLQMznWs6oKVq2mTzdrAbOf41ePPGI6A6u/HV6dcILZCOxaiZNH682mhx5KVhssMwnAXXcl&#10;c2WAMwOzha4/owfASb3tvNBCGNE/+KCKrvPXBeYqmPvsQx5lsXSpWRdYcgyRBXuof/WrZM6A5anD&#10;z3yGbI2H/VrRXnuROQl19dWmJ/Dhh8mcDfX222Yt4BFHkDkLLS1mFeDnPkfWrkIXJXf1+uvmriLv&#10;v588sqH69zdrQc6q9Wkmnd/TjxUkn7NXv/ud6QD87GcrnCOGYZdZFzY44zKOevVVw1MzI0ZLQ913&#10;n9mO7bjFUNbHqbOuysJZl+0R4o6ansZUv/iF0Y7afXeydTn0VeuyT8FIHnlkx3vvUeXakPVzeP55&#10;cqgQkyaZLQAfe4yslUF98pNmC8CSx3iEnpozakE8jBtH5gbDPidZ4vL18cebzrC1r+uvE5eA2npr&#10;o4rmG2+QOQPq6KPNKsCKz8Lrha5I7urJJ839DNnxrv5af1moK680Kmp2YnZPT8Ol8/s222gTpH7r&#10;taxnnsG6ZWG/eHvddWRuJNQhh5jrLfniC8t4bYstyJYCjONMZ+C8eWSuFulhVxcO+jIBAy5rsGUR&#10;zgKPOaba66gA++RkbTc7GY0ATz+dbGXR1mY/ma6wBeshao89yNpI2O+jg2gvOY1muet84407Vq0i&#10;cwr2e6squCkIBoJmLUh3tnvqGoqGJ3d1/fXGThKz+9SAfYBZydXCbKglSyz5/XOfMzXA//zPzGlH&#10;G9TNN5stALvgztaZMy17VHJux3QG3nkn2ZJQf/6z6Ql88kky1wSzNYj+pkKxqF54Qe2yi7GRdm6w&#10;gbrwQqpYAczqwFtvJVuVMNsB7r8/2Upj1ixLwACreROL2mors3q5F2nVBfaXyTz6KJmzobbc0qyV&#10;fbs6jLVNZ2DZl8nYLjV36dWICI38RSmlfvUrcyeRVT5KYFZHdvIRShimWYNbsKPaVVhnsQ8/nKyV&#10;ADoNAJn6rLP07TFGU1WyI/tdrOq44wxnINmSUAsWGG4NIq2vWaG++11jgy188UXyzob66U/NWjXN&#10;wiHMpoA//SnZsqGeeMKshbzvPvKoDPYbwKudXKoS9heTVPxr1e/GMep+61tkS8J0C0m2bFgHBB25&#10;HJm7EA37RUGGqnDUUzPr8USc5S8NhIFYlVGOsN+QU3YGCc7+Lrqo1J2FZZl+nhA4ZAi1b4PpDPz1&#10;r8mWhL7/0vBsBJthWqYy6Gm9Eg8ilJuCS5+zd+al+UZTmuXu0qtu6qkGVn5NuCbY73455RQyl8XS&#10;pZbf2kknkTWC/WUyf/gDmTOgJk40qwC75GwmjUYld/tcXn35ne/QympDW5v9jnvg9tuXfULBCrXF&#10;FmZTJU/H9Kt10m84ktxwQ7XNNvpF4Ucdpe+Cv+su/T65d96h+hHgVNGsCMy+X9N+6TXjEojh1ihu&#10;vjmtrxEoFiGBqrFjs+adagHET9ZbIbPvN7e8kHK77chWPewPRpS83KdOPdX0rzsreC6/MzBXh6xq&#10;qPfPf5rVgclH360Pu3XMnk3mDFhOy4AXXEDmrkVDkrt9INkIVv8kMcJ612CCm25awyOLZiPA7Jcl&#10;qP/+b9MZec895FEx1G67mY184hNks0E/ZGT4Z73iyvqg+UEHkbW5Yb33n2x1ge9bJp2BJ59MDilY&#10;xhOdeLmY5b7ektcz9SjB8G8Q//UvWmXdYX07UPVXca0vZ+9YtIjM1kup//mfZM2C9TJvfUOuGtR7&#10;xbB71ons7HCvEOrMM802gdOnk7li6NnGCidA+vat6vl4+x2QGY/n2N878fTTZK4GMEI32wGeey6Z&#10;07DOHWXd82tN7t1322JVsI5SO157jcz1gPrjH432Nffem8wGpkwxPYG1noDqx6yMpoBZ92ha3/II&#10;hPFp596rY5+IOPBAMtcb9vcs1vB6dKUsh7ro4of1ilTZn6caNcqsAtxtNzJ3Oeqa3MeNM3cMefHF&#10;5NAJ6FsXjGaBWb8iK5YssZ9SfOUrYFTr1pl64EYbVT5+N+sCzzyTbAbWrjU9gSecQNaqYP2CUsnB&#10;gvr61w3n0lMiFn9oP3wncw2gGWcYAcDf4lOf0jeefvazZKs3YPwot5k4aBCZ6wHrTW9q8mQyJ2F/&#10;pdKOO5K5GlhuewVmfe2grc367J5++qweLxa3TC3CiW9jYBk7Zt+/WwaQ39N/vvDpd8up7ZZbYqUS&#10;sD8g2bVv15CoW3LPvOWxykcqSsCamslWEvry+he/aFTUhAbFTYqZt4VUkMj0gzBGLdi2jGfB1cKF&#10;hqfmbbeRuWLY34YP/NrXyCONILB0Y4lhPqzlzTdNf2ANW2s9ad1ggzq8sSsb9tcMfOlLnf/J6Zug&#10;rWPhTTaxZ8yMB9mB1faA/ip3qhF12WVkTkK/e9LwRNY2mLDB/gxETe8IKQ394kxjLcDOzGhD56Qy&#10;cof1qdRyt7qq5583qwC79SvE9Unu6rTTzL0Cbrhhfb+dr844w1wF/CXKvngz63VIttdj2Z9pBpZ9&#10;A1z6lSnf+x7Z0oDfuXXyqvJLCHC4OuIIszoz+ylBfYel4VzBO8fVMceYtYAVPF1M8H115JFmdeAX&#10;vpA1bVU3rFljfwITeOKJtb1pS9+r+stfmq0hhw7NfBTZ+o5rZN++HatXk19prFypL7Ab1eEAmXWu&#10;YH0ROXDUKPKoC6zv2zj2WLLWD5YBNWTPzj0cZH+MxmDJK1gI/TproxawW7+mW4fkroYPN3cJCJm9&#10;wnitGJCzzLUAw0kVK/TdEdZ5mG9+s8SsQtbvgcxWfPSR4axZ8hmfzHerjhlDHhlQTz9d6p3pyBJ7&#10;t/nmpnOJg5CA9c3A6lOfgh82edgAwa3fNW/UQpbb07qhUFCDB5trl4SzupEj9fWbEnMU8+erW26x&#10;f/SHeeWV5GyD5S0a3/teojh8eKmwXLzYctkcGD5ZbQWcXZnOyDreMhTBcksxHLHqC+skWz2u7asJ&#10;E8xmDQ4bRq4ZULNmmVWQ550HJxZ1Y5Vf+u5ccofxo/XrU6VTYSdgORG2HlThlHnTTU1PIIyXs98+&#10;wbDfSJt9hmV5A1z2T46h/vEPsxZzgw30O6322ov45S/bj1LHHWf/3EzGK67U//2f6Ql/qejzOmVh&#10;v+yBhI7dZRfa2q9/3T4TjYQdqeBJwrpDb7x13rkuvPji0o8x23se9OvWWdIiHLxhGIiduf329pM8&#10;4FZbpV+zztAfbzH8kY15n7j6znfMFQHHjiVzPaC+9jWzfejD7Mf0qoL1w4HMjjlzyC8DXXGDKbDK&#10;x/I7kYVbWqwfkdKXyBr3olTrh/eSf2D7tSbgGWeQRwWw3wPwyU+SOQnLif9555GtNOAE3/ogdWnu&#10;tFP8Knnre+ozXldteddS9S8R1FcmSg+Es7j//vV9sWIN0DMq1pdt1cYLL6xwYkftvbdZN0zuiMzJ&#10;kyxefXWZY8l//qdZBQjHNvk1pfpizhxzdcBO3yMXY9kys3HgzjuTtR5QJ55oto/cfnvyyEKJLwTU&#10;ldVem2nUENuhasAYHM42YBwnB5gwhIcj6Oc+p371qxpeUNVwvPkm/MD07XTG6BJ2AXYERqDXXEOe&#10;TYvXX9f3sPbpox+7s54ewb7AwRuGLDCIvv32ql40hFBvvGG2CbROZ8HZPazFGMvDVkEAnHpqbVcI&#10;HNZb1JLc9fAnnJ3EZfMg2i4HhyaC/pSSTNYhIVjJ7ODQGFSa3MO8qVSg4c2b7119rRp2oOo7sKPf&#10;oCYhbEzxuBN834fN7PZfDvYWFZoP61VeCbr3b2F9fqLkpVcHh7qgfHIPfxoq8INg3vxgyy94/Qd1&#10;QE7va+bWbqcK87saumXhnXfhCERb302ADTj66kkHXDyWOVwKI/WSNbEeOTJWlubw0HP4yNwBFfLi&#10;HFTBVcu1G1ti1QBZWcJaxcYQK117WUIt2oak5rnXPir6tbwpqC5Qf/+7mdmBnXyhqYNDBaggufu+&#10;N3eu2mLrAFJnMw3VrYSN1Nt55dXFfKEbx2uQ3D9c1sJZhhNNWuYiagw5zn3JjE9KEox0mUk6GIgW&#10;YMlNWZlllXqWqbXUeksx1RQ1klxqlusKTdrBMVgE04QZi7t35G55g17Gt+AdHOqLksldT28odf+D&#10;Oqc3fVqXVP0HB7Bcu9b3vG6cgrg79z5nGRaQuhhlK7aaTDtA8sLUBpn64rEHhkLVNJoKmd4GQwPF&#10;hEbURaJVL43VlaU+OInqkqktjB3k9oe9IesOH6GXb81b2Y1pHWC/lFrxvacODp1BqeQOw09/3ryO&#10;PjBg15MeRgJtZqp++mgE21y45VbI7901S+N53ll/nWomrDANMbM0rOclCpJaaSTKMoxqCUpN3Gak&#10;QVp8IpmLKOhlYo0VMNUOs0Ryj33EkjUHXZJbvGKdHpp0b3LfZx8zs3/602RzcGgwSiZ3+GH8/Iie&#10;NWY3qPoMgESf76abCDG5HHJpjhMQ0ygaGpRZIwVpqnaCW1ZPyCPCeYwwk7LekCXTPljU4+XUSktT&#10;NsU0NNJHCoaSNYdePh57nv4M3QS1cqV+yszgP/9JZgeHBqPcnPthRxrpsidSDRjijxuf76YnaJ6a&#10;umDYiDGciQxKPacnqbHqh2nNGD2HnkqXWdRHAqwuxu/cslwFC4aextHRaFr6RzRXWoKwPbhJRjtp&#10;mTUl9ChAtxw2eny+1rf8Ozj0JpRK7nrw8/Mje9aETBZV34HBYUf6nu83+k1VKQRBcPptL3Nuwkxk&#10;UFphaXUzlNqttuTOFBpeNRdhOI9LQ4+CpHYDQayrEsKRIKSlNV6ikOXDMvOw5hizOzg0A0om9yDw&#10;77izo08PnpZh6kNU30HBwCFeQd9F05W/f1zdwZeYsyKcm0oILLOGhWrnZKiWaESSTWw1BLlEAQkt&#10;h1sSjujl6sqRW9CNpBo3BEOOi9BUKAMPvHis53XquxMODr0JZUbuMOoMvvltff94T555N1j843ld&#10;P36ftXAN5qNwqVMSEhOTWYymPtjHKIY+ZrrsKUycQwiZ9iujyD4sM0F5wf2vU0c7ODiEKDfn3tFR&#10;bM97e+yp7z9JZckeSn3zzw47+R99lG9tgwMY7WeD4fv+GRmTM1C05iyD6EYUubIHETZbU+9Oztg7&#10;JO5dQpk8ziGpE0IOu3jMI5M/0Bf/HRwcBMond4SaOKljyOY9+s4Zg6rvgODU30LOBdBONh6YuXAp&#10;U5UhoIxkjVRWNdvePJS7w3IlSiRrpHLqrGVddoR2cOhBqDS5I7ylS4s/2i/oPyhI5coeymDAkMLy&#10;5bR7jUe+6Om7XDA9hWNSzFCcsFjIklEwkmaTMxqtJ3dBDt6zu0LqpQMWW9q7enrNwaGnoLrkjvAK&#10;BW/VqsL3f+gPGGLkyh7K9lN/297aFe9T9YPg+qdnUoZKjmSRqIElkjUJIZU9m5Z6U8Mknt4jLiKl&#10;LDXoxjJbj7t2UsHz3JjdwSELtSR3ieKixfmtv9jTr7iqPgPVppv7+Twct2jHGobozpkw96VyFhZZ&#10;zyYt8P3pyQTaXIy2VpI1tCOCpM/oCtQbpmEjxpx151SX1h0cSqOzyR3hFYve5MneNtsG/c282WPY&#10;d6DXb6B3zTVBoN80RTvWAEDjy9e06SQVzc9w5sJEhpRKwyHOpN1KvjpKWzWCBC0LcjHLmtawnq24&#10;ROHC+6d5+GJnBweHbNQnuSMC3wd6J/wqv+lmZursKew7MH/Awfns7xR3HpCV4Pjx3GsfyswlBatS&#10;zkqjHhnLkHBJEz58FCmlfyjkUIj1tttRQuZYTvhHGtazkvUJTbRhWhaUSrmUAspUHKnH7Off93qg&#10;uvl9zg4OPQL1TO4S+blzvW980+s/uCdO1wRbfL59ypRClV8srAqQ4q99aiZnLk5nLGg5SuiGmyxG&#10;Qg4Fw8dKwwdrJavkhKzJVSK3HOvZhJraaLQji1K47qmZRa/oxuwODpWgUckdAD/CQlubN+2N4uCh&#10;3oDBRgJtavYdWBww2Dvlt7D9MMqm/akroHM83zv+2slGXpZkDVqxmHYDWpWS0kE2xXqUuYgalllj&#10;VYZCTioTZwPidb5RCzm2RpqYpiaq/vTUeQ36Wzg49Eo0MLlLFNvbC8886w0aGl56TSXTpqTqO8Dr&#10;P6h96ce0D3VFODmjlq5q1VdWo3Qml9mzJUlGbjIhxnI4LRMKceNsjd2kMrXetL9RURZZw3phzeml&#10;2GDpxsSisXzt/eWNvhbi4NDL0EXJHaEClW9ta7/oYn/IZkHPma5pu+xyrzGvK4Bsdd/4OTKppeUS&#10;BDdOf0xpNZaiaHlLpdSAbFQxBJZLkHz01deEHilb4AblMjKN+XDZat93Y3YHh+rQpckdoQetvl8s&#10;FNtHjw56wlsN9NlGv4Gt4XedaB/qBOiKYtE75+5X00mNWcLE4/HSBJ90IywnW8hJjSEkPYmGUhZB&#10;tlaxMHViwcslqxp4cdvBoRejG5K7RLFYbFuxsnjW2T5+dzuVWJuEkN/9/oOD+x8oFgqq3jO/QRAc&#10;Omrc8PBWQkp2IsGhIGUUDEb6+N5E1ET6mNLKGrm0FpPMGfPmLGOR64aanNwqoSfqYnJyiT1XtbS7&#10;eXYHh9rQzckdoW+gLBYL8+cXf7RfM78+Pug7wP/GN+v+LhoYv0+dtZRTG5ITXEmm73SMBaN6hUWp&#10;RxmWTMPBpBiAS70uhjdEgsCmtKc0HXv1xPaCe7WAg0PtaIrkLtHe1rZuwQI1dIumvYfS7zug/eln&#10;gqBuF/cguXue99tbX4KkxuSUx2QlCuRJ+TTHGulZgtonvjU+ZWKij3hYiSkH71kM3dLMySL6SM/f&#10;/fUVz9MPTVAHOTg4VI+mS+6IYtErtLZ5Eyf5zXcPZXjDz0C1737tK1fVcdIAUvxhl4/PyIbIXFoj&#10;/UFmYpFNSDalZV5GzPHq2BMF6Sbl9Ngci3KzE/5Y1LWAWNSXec+///VCsc7XNhwc1kM0aXJHBH4Q&#10;+H7bipXefvsbGbbb6fcfrPoNCl56Wd/SWI9b9OA4MW/pWiP9hSkvIZdwYKsU0CQZDfZD2Saka6U1&#10;SNRLK2uQWVZdjM4b5IT7hQ+8Ad3p5tkdHDqPpk7uDPi559va2mbN8vfYq6km5VWfgcVDflqXZKTv&#10;nPG8P97zmsyGERMjdCbnSmGNZ+GlEFljpWZyrG0sUUBqmXNxOcp2bMzB0rBCEXjNUzPybp7dwaFO&#10;6BnJHQHpzy9CAvRaJ08Ott7WyLPdQtVPP5MFx5u2xUtoKzsHOE5Y0qL5ihj6aHXsGQ7GWcP6SJMj&#10;t4jswLJ1iQQZyevlpRRC5oQsmTjkoBI1rMy9sQj2vS7nQA4ODoCelNwNFIrF1g/mhTPgZs7tasI2&#10;9B8cHP+rzn+aVQVqdWt+WPSGRZkNmVY9+5eldGOZq6eXkqxnslIzOhXAIjtwkWXWID9eta6lvZ26&#10;wMHBoR7owckdUSwUYCxffPNNNWgojKC7cdKm2H+Qt+lmqnNfkNBnJ0Ew7s2FmPU4CXIqlGkxrUSB&#10;ZbmshOkWJEu0o01Zj6HyKxCiFmDJwgEXj1nnvqbk4NAA9PjkrgEZMdB3E3pFL7jqmmDTLSDVhndS&#10;dsPNlEHfgf4VV3XyKmsQBMdcPQkTIpNSZCqHkt5MmjFl0TAhuVZkzbGJWbYRTZHHJUXLCc0x10wq&#10;6j+auzfGwaH+6BXJXQBSarFY9PJ57zen4kC+i++Xx9X5O+wUrFwJG1Nbiodaa1ryw2xp1KrB2fBI&#10;Tlilkk1GEWUqintpDLKPnHyXAhcjN1OPS7zlceRD011ad3BoHHpbckdActRX54LAX7hI7b6HGjCk&#10;o2vn5QPkw4/UNgsfHhTUq+8vC1MhMcqMeoDMuVImTXYwSNZwyJ/QSCZfACBpVJFLtrKSZS6ibPCu&#10;sbPDy6fulkcHh0ahdyZ3CT1DAolk1nvqm9+GgbyfSsSNo87vP9gn8LzaUrwf+H+8+zVIhekUqTXG&#10;/EyyiFWylpJy1I9Lw9MoSiXLabKVyaanX57v+W7M7uDQWPT+5I7QnwAMAv1M+9l/CG+wGWAk4kYw&#10;XNFAv8+A4oIPcTBOW1MZYIN9389KlIYGKJVpB9BYawHRxDT08s50aS1Ldo7a0XzsxXnQDzBop510&#10;cHBoDNaX5I7ADKtTJuBPf4aRNeZfIynXnTrFX3VNtcNVyH+wtePfWixTalqWGiulGywNSh8pSEql&#10;1QFpmKCIGhSAz7yywL0xxsGha7B+JXeJcFZeFQsF/+dHeP0bfg+lglX0GVBob6/2ux+BCi5/7C3O&#10;j+lZFCwy0c1ejKbdLaZIY872IJMz8ulaRkXSIEP9QSPHTp+7DA+utGMODg6NxPqb3BGYbvR9i+vW&#10;Bfv82B8wROfiho3lg/6Dgiuu8j390hzagnLADTw6ujMykTdTGsNqmNICyqyRSoOoZ6vVB2m4AQ8c&#10;OXbF2jwcTGmXHBwcGo/1PbnHwCQKSXfWbH+HnSDLN2S6JpwFyu+8q+d5+kpvBcPYcLsUJMfwax4w&#10;bE/chsiyTKZs4jvWY58RJEgmHKJlhWRnWQtkbmrYiLFt+TztjIODQ1fBJXcDYSoNr2QGL7/sDxhc&#10;/3cOwzGj78BgwOC2X59UbG2j1ZYDHHVueu5dTpqCORTSJiyykh1IMxKYQ0GbwqSPJM/Um8Liikkl&#10;6aMiK/E+/bBD3VSMg0NXwyX3MlC+33bOH4OBm3r9B9d9ukb1G9S+bJlfLNDKyuHoqyZyApVMa4Ch&#10;Midkk6i0mizUx4D4pAGWhsAmFo64cmJ7xbvm4OBQX7jkXhFg7FlYt8476+ziwCGqT91uo9RvlIRR&#10;/P/eUMwX4GSBVpYNz/cPFANqTqZhEjffvIhFlCNl9HqAcPRtOBhEfdpB6pmhKScdLrh/mptkd3Do&#10;RrjkXjWKixa3//RQn26jNPN1DYSjRXHHnb3Vq2kF2fCDYMwb+p1inEM5nzJZY8yfoNL0SQqS0pOL&#10;WZ64ZOs9uTm+77vZGAeHboRL7jUCBtr5lSvbd/la0GdAXW6jVJv0WTd7NozNaQXZOGhkbv8LEzdE&#10;SkHPlYv3E8T6iGkNMuEfHRiGayFHMpqEzJpI0C+NuXfc+3AQom11cHDoJrjk3inA4BSyfPGpp/Ob&#10;bWkk62qpzwP6DQyOOqbQ1qZKvlGr4HmQQ2Vi5aJcplmJDxwY2GT4GHpYIqX85Mvz9fVTN2Z3cOhu&#10;uOReNxRbW/2LLg46eYNN34H+oE29dS3FfD4rRcLofsmqFiOrIjH5IrEol2lKPchclLXkjTRM6cl8&#10;6d2lbp7dwaFJ4JJ7nQGZ1y8U2o//pTcofB6qJupnWX99spc9foe8f+7drx0wQk+DyFQbMpfSWIpa&#10;E73d17CiRprYgfUxw5H+gSPHLl7ZShvn4ODQBHDJvYFoX/Bh+7Dh4XXXWu6hDL60Q/vCRXCwoOYE&#10;ILmvaW0/MJVtzcwLHKnzr8z4Fh8bYzdxYRaUshEs/vTSce2FgnvRo4NDU8El94aj0NaWnzDB2+ZL&#10;fpVfhsKjgnfd9cVCwZiigSKcIqxtK3C2NcjJVyqtZB8pyIqGbLj99NJc1vSRg4NDN8Il9y5C4OvX&#10;yrdPfaU4eFMjiZemfgf9djsE4SuL02l0yrtL9Jx46mlSpMjLuZSGiDna0Bsaq6yFEWMLnn5RDm2N&#10;g4ND08Al964G5Oj21tb262/w+vQPUqk8i0H/wa0vvJBO7kXfu+nZd4xcHCffcEYFrejAMpOdZZE1&#10;LLOeNePeXOwunzo4NC1ccu8eQJrO5wvFYjF/3f+qIZsZqTzN8EbJQcF39jbeVQCjeRg4HzpqnJF8&#10;JfktwaGcEIysDUUkF3kZkh6CBc5etAYyO5yM0HY4ODg0GVxy7374nte2bl3xpFPUgMGlL70GYYr3&#10;Fy023lUwd8la4z3vLMsik5VayP4iNlC2wPKshSutl3kdHByaBy65NwtUoPLrWrwXp/hf263062u8&#10;QZsWr7yaqoUoet6oR9/EzCvTMRatMhdZCULaWWp0ccTYGfNXWmf/HRwcmgouuTcXIGnCqLyQz+ef&#10;ejrIvrsGxu/F7XZo+fhjrKXnR4LguGsnxxmZ718UNzIijXyNI3dkpMzF1pDs8N5HKyt5QYKDg0O3&#10;wyX35kWxWGxZtbp4081+vwGptw3TvfP+zw/n7/a1F7x0UjYEQ2k4SDdJ0P/iqon5QnUfCHRwcOhG&#10;uOTe7FB+4Ht+vrXVP+BAyObGS8pUv4E+pPh162DkDo63PPdeOmUzpV66GZQmFI65ehIM2GEVtE0O&#10;Dg5ND5fcexLy+XzLipVqnx/jsJ2n5ouDh3p/Pj+8eyU49prJMkEby0ig9xZIsjUp5357y0vQMG2B&#10;g4NDD4FL7j0PXtHzCgXvjTf8PfeGgTzfYONtv2N+2bKi7+FrCTBNy0ytl9HbgFmDAhM1zDNvn6rC&#10;74fTuh0cHHoIXHLvqYCEC+P0YqHgvz3T3/3beiCPryu45da5S9ZAXpbJmmVjWVo/+rEZLq07OPRQ&#10;uOTeG+B5vl8s+rlxauiWwcBNgyGbn3bTi/xmdlhyypa5G4tMqRk2Yuy/p33kbnl0cOi5cMm99wDH&#10;8kGhEEx5yRsy9NxfXaufbIpeC4yJ21gyWYlcsKwF8jq16+Dg0APhknvvROB5Xnv+nWGHHzhCP7nK&#10;uRtTuYV4t/vIsSdcN7ngefo44ZK7g0NPhkvuvRY4jgfMWbzmlJunQAYfLkbxuigE4HVPzVzTkvf1&#10;6ytdZndw6PFwyb2XI0zUmOX18qPlLa+9v+Kfry8Ejnlj0exFa/xwYh2XCKrp4ODQk+GSu4ODg0Mv&#10;hEvuDg4ODr0QLrk7ODg49EK45O7g4ODQ69DR8f8B9meu0Pjl2YgAAAAASUVORK5CYIJQSwECLQAU&#10;AAYACAAAACEAsYJntgoBAAATAgAAEwAAAAAAAAAAAAAAAAAAAAAAW0NvbnRlbnRfVHlwZXNdLnht&#10;bFBLAQItABQABgAIAAAAIQA4/SH/1gAAAJQBAAALAAAAAAAAAAAAAAAAADsBAABfcmVscy8ucmVs&#10;c1BLAQItABQABgAIAAAAIQCGrc2XLwQAAOUJAAAOAAAAAAAAAAAAAAAAADoCAABkcnMvZTJvRG9j&#10;LnhtbFBLAQItABQABgAIAAAAIQCqJg6+vAAAACEBAAAZAAAAAAAAAAAAAAAAAJUGAABkcnMvX3Jl&#10;bHMvZTJvRG9jLnhtbC5yZWxzUEsBAi0AFAAGAAgAAAAhAEoW/LrgAAAACQEAAA8AAAAAAAAAAAAA&#10;AAAAiAcAAGRycy9kb3ducmV2LnhtbFBLAQItAAoAAAAAAAAAIQD13kEmM2sAADNrAAAUAAAAAAAA&#10;AAAAAAAAAJUIAABkcnMvbWVkaWEvaW1hZ2UxLnBuZ1BLBQYAAAAABgAGAHwBAAD6cwAAAAA=&#10;">
                <v:roundrect id="Afgeronde rechthoek 7" o:spid="_x0000_s1027" style="position:absolute;width:22860;height:2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NBwgAAANoAAAAPAAAAZHJzL2Rvd25yZXYueG1sRI/dagIx&#10;FITvC75DOIJ3NasXWlajiCAIUml1H+C4Oe6ubk6WJN2ftzeFQi+HmfmGWW97U4uWnK8sK5hNExDE&#10;udUVFwqy6+H9A4QPyBpry6RgIA/bzehtjam2HX9TewmFiBD2KSooQ2hSKX1ekkE/tQ1x9O7WGQxR&#10;ukJqh12Em1rOk2QhDVYcF0psaF9S/rz8GAX9+eQOs2pon1l3yorh6/aoP5dKTcb9bgUiUB/+w3/t&#10;o1awhN8r8QbIzQsAAP//AwBQSwECLQAUAAYACAAAACEA2+H2y+4AAACFAQAAEwAAAAAAAAAAAAAA&#10;AAAAAAAAW0NvbnRlbnRfVHlwZXNdLnhtbFBLAQItABQABgAIAAAAIQBa9CxbvwAAABUBAAALAAAA&#10;AAAAAAAAAAAAAB8BAABfcmVscy8ucmVsc1BLAQItABQABgAIAAAAIQB0lANBwgAAANoAAAAPAAAA&#10;AAAAAAAAAAAAAAcCAABkcnMvZG93bnJldi54bWxQSwUGAAAAAAMAAwC3AAAA9gI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8" type="#_x0000_t75" style="position:absolute;left:1219;top:9296;width:20796;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iTwQAAANsAAAAPAAAAZHJzL2Rvd25yZXYueG1sRE9La8JA&#10;EL4X/A/LCL3VjR5EoqsUQRCphPqAHofsmKTNzobdaUz/fbdQ8DYf33NWm8G1qqcQG88GppMMFHHp&#10;bcOVgct597IAFQXZYuuZDPxQhM169LTC3Po7v1N/kkqlEI45GqhFulzrWNbkME58R5y4mw8OJcFQ&#10;aRvwnsJdq2dZNtcOG04NNXa0ran8On07A1TMJFzfPg5t0VXZZy+3YXEsjHkeD69LUEKDPMT/7r1N&#10;86fw90s6QK9/AQAA//8DAFBLAQItABQABgAIAAAAIQDb4fbL7gAAAIUBAAATAAAAAAAAAAAAAAAA&#10;AAAAAABbQ29udGVudF9UeXBlc10ueG1sUEsBAi0AFAAGAAgAAAAhAFr0LFu/AAAAFQEAAAsAAAAA&#10;AAAAAAAAAAAAHwEAAF9yZWxzLy5yZWxzUEsBAi0AFAAGAAgAAAAhAGIeiJPBAAAA2wAAAA8AAAAA&#10;AAAAAAAAAAAABwIAAGRycy9kb3ducmV2LnhtbFBLBQYAAAAAAwADALcAAAD1AgAAAAA=&#10;">
                  <v:imagedata r:id="rId12" o:title=""/>
                  <v:path arrowok="t"/>
                </v:shape>
              </v:group>
            </w:pict>
          </mc:Fallback>
        </mc:AlternateContent>
      </w:r>
      <w:r>
        <w:rPr>
          <w:noProof/>
          <w:lang w:eastAsia="nl-NL"/>
        </w:rPr>
        <mc:AlternateContent>
          <mc:Choice Requires="wps">
            <w:drawing>
              <wp:anchor distT="0" distB="0" distL="114300" distR="114300" simplePos="0" relativeHeight="251635200" behindDoc="1" locked="0" layoutInCell="1" allowOverlap="1" wp14:anchorId="201121E8" wp14:editId="79480DF1">
                <wp:simplePos x="0" y="0"/>
                <wp:positionH relativeFrom="page">
                  <wp:posOffset>-337820</wp:posOffset>
                </wp:positionH>
                <wp:positionV relativeFrom="paragraph">
                  <wp:posOffset>-903605</wp:posOffset>
                </wp:positionV>
                <wp:extent cx="8213725" cy="11089640"/>
                <wp:effectExtent l="0" t="0" r="0" b="0"/>
                <wp:wrapNone/>
                <wp:docPr id="6" name="Rechthoek 6"/>
                <wp:cNvGraphicFramePr/>
                <a:graphic xmlns:a="http://schemas.openxmlformats.org/drawingml/2006/main">
                  <a:graphicData uri="http://schemas.microsoft.com/office/word/2010/wordprocessingShape">
                    <wps:wsp>
                      <wps:cNvSpPr/>
                      <wps:spPr>
                        <a:xfrm>
                          <a:off x="0" y="0"/>
                          <a:ext cx="8213725" cy="11089640"/>
                        </a:xfrm>
                        <a:prstGeom prst="rect">
                          <a:avLst/>
                        </a:prstGeom>
                        <a:solidFill>
                          <a:srgbClr val="C9CF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D1797" id="Rechthoek 6" o:spid="_x0000_s1026" style="position:absolute;margin-left:-26.6pt;margin-top:-71.15pt;width:646.75pt;height:87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fInQIAAIcFAAAOAAAAZHJzL2Uyb0RvYy54bWysVN9P2zAQfp+0/8Hy+0jSQYGKFFVlnSYh&#10;QMDEs+vYTTTH59lu0+6v52wngTG0h2l9cH2+7777kbu7uNy3iuyEdQ3okhZHOSVCc6gavSnp98fV&#10;pzNKnGe6Ygq0KOlBOHo5//jhojMzMYEaVCUsQRLtZp0pae29mWWZ47VomTsCIzQqJdiWeRTtJqss&#10;65C9Vdkkz6dZB7YyFrhwDl+vkpLOI7+UgvtbKZ3wRJUUY/PxtPFchzObX7DZxjJTN7wPg/1DFC1r&#10;NDodqa6YZ2Rrmz+o2oZbcCD9EYc2AykbLmIOmE2Rv8nmoWZGxFywOM6MZXL/j5bf7O4saaqSTinR&#10;rMVPdC947WsQP8g0lKczboaoB3Nne8nhNeS6l7YN/5gF2ceSHsaSir0nHB/PJsXn08kJJRx1RZGf&#10;nU+PY9WzF3tjnf8qoCXhUlKLHy3Wku2unUefCB0gwZ0D1VSrRqko2M16qSzZMfzAy/Pl6ssiBI0m&#10;v8GUDmANwSypw0sWckvZxJs/KBFwSt8LiUXB+CcxktiOYvTDOBfaF0lVs0ok9yc5/gbvoYGDRYwl&#10;EgZmif5H7p5gQCaSgTtF2eODqYjdPBrnfwssGY8W0TNoPxq3jQb7HoHCrHrPCT8UKZUmVGkN1QFb&#10;xkKaJWf4qsHvds2cv2MWhwfHDBeCv8VDKuhKCv2Nkhrsr/feAx57GrWUdDiMJXU/t8wKStQ3jd1+&#10;Xhxj1xAfheOT0wkK9rVm/Vqjt+0SsB0KXD2Gx2vAezVcpYX2CffGInhFFdMcfZeUezsIS5+WBG4e&#10;LhaLCMOJNcxf6wfDA3moaujLx/0Ts6ZvXo+NfwPD4LLZmx5O2GCpYbH1IJvY4C917euN0x4bp99M&#10;YZ28liPqZX/OnwEAAP//AwBQSwMEFAAGAAgAAAAhAPm5k1nhAAAADgEAAA8AAABkcnMvZG93bnJl&#10;di54bWxMj8FOwzAMhu9IvENkJG5b0q5UU9d0GpO40QMDCY5Zk7WFxOmabOveHu8Et8/yr9+fy/Xk&#10;LDubMfQeJSRzAcxg43WPrYSP95fZEliICrWyHo2Eqwmwru7vSlVof8E3c97FllEJhkJJ6GIcCs5D&#10;0xmnwtwPBml38KNTkcax5XpUFyp3lqdC5NypHulCpwaz7Uzzszs5Cd/18zXXKDbjMTt8bY+2tq+f&#10;tZSPD9NmBSyaKf6F4aZP6lCR096fUAdmJcyeFilFCZIsXQC7RdJMEO2JcpElwKuS/3+j+gUAAP//&#10;AwBQSwECLQAUAAYACAAAACEAtoM4kv4AAADhAQAAEwAAAAAAAAAAAAAAAAAAAAAAW0NvbnRlbnRf&#10;VHlwZXNdLnhtbFBLAQItABQABgAIAAAAIQA4/SH/1gAAAJQBAAALAAAAAAAAAAAAAAAAAC8BAABf&#10;cmVscy8ucmVsc1BLAQItABQABgAIAAAAIQCjUmfInQIAAIcFAAAOAAAAAAAAAAAAAAAAAC4CAABk&#10;cnMvZTJvRG9jLnhtbFBLAQItABQABgAIAAAAIQD5uZNZ4QAAAA4BAAAPAAAAAAAAAAAAAAAAAPcE&#10;AABkcnMvZG93bnJldi54bWxQSwUGAAAAAAQABADzAAAABQYAAAAA&#10;" fillcolor="#c9cfea" stroked="f" strokeweight="2pt">
                <w10:wrap anchorx="page"/>
              </v:rect>
            </w:pict>
          </mc:Fallback>
        </mc:AlternateContent>
      </w:r>
    </w:p>
    <w:p w14:paraId="201120A7" w14:textId="241CDCF8" w:rsidR="00354458" w:rsidRDefault="00354458" w:rsidP="00850BC6"/>
    <w:p w14:paraId="201120A8" w14:textId="0FDBBE35" w:rsidR="00E11320" w:rsidRDefault="00E11320" w:rsidP="00850BC6">
      <w:pPr>
        <w:pStyle w:val="Titel"/>
      </w:pPr>
    </w:p>
    <w:p w14:paraId="201120AB" w14:textId="4BD87AF7" w:rsidR="00354458" w:rsidRPr="00E11320" w:rsidRDefault="00A14319" w:rsidP="00850BC6">
      <w:pPr>
        <w:pStyle w:val="Titel"/>
      </w:pPr>
      <w:r>
        <w:rPr>
          <w:noProof/>
          <w:lang w:eastAsia="nl-NL"/>
        </w:rPr>
        <mc:AlternateContent>
          <mc:Choice Requires="wps">
            <w:drawing>
              <wp:anchor distT="0" distB="0" distL="114300" distR="114300" simplePos="0" relativeHeight="251656192" behindDoc="1" locked="0" layoutInCell="1" allowOverlap="1" wp14:anchorId="58CE3A3D" wp14:editId="499334A4">
                <wp:simplePos x="0" y="0"/>
                <wp:positionH relativeFrom="page">
                  <wp:posOffset>0</wp:posOffset>
                </wp:positionH>
                <wp:positionV relativeFrom="page">
                  <wp:posOffset>2698006</wp:posOffset>
                </wp:positionV>
                <wp:extent cx="7553960" cy="4648835"/>
                <wp:effectExtent l="0" t="0" r="8890" b="0"/>
                <wp:wrapNone/>
                <wp:docPr id="10" name="Rechthoek 10"/>
                <wp:cNvGraphicFramePr/>
                <a:graphic xmlns:a="http://schemas.openxmlformats.org/drawingml/2006/main">
                  <a:graphicData uri="http://schemas.microsoft.com/office/word/2010/wordprocessingShape">
                    <wps:wsp>
                      <wps:cNvSpPr/>
                      <wps:spPr>
                        <a:xfrm>
                          <a:off x="0" y="0"/>
                          <a:ext cx="7553960" cy="4648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D620" id="Rechthoek 10" o:spid="_x0000_s1026" style="position:absolute;margin-left:0;margin-top:212.45pt;width:594.8pt;height:366.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NflQIAAIcFAAAOAAAAZHJzL2Uyb0RvYy54bWysVE1v2zAMvQ/YfxB0X52kST+COkXQosOA&#10;oi3aDj0rshQbk0RNUuJkv36UZDttV+wwLAdHFMlH8onkxeVOK7IVzjdgSjo+GlEiDIeqMeuSfn++&#10;+XJGiQ/MVEyBESXdC08vF58/XbR2LiZQg6qEIwhi/Ly1Ja1DsPOi8LwWmvkjsMKgUoLTLKDo1kXl&#10;WIvoWhWT0eikaMFV1gEX3uPtdVbSRcKXUvBwL6UXgaiSYm4hfV36ruK3WFyw+doxWze8S4P9Qxaa&#10;NQaDDlDXLDCycc0fULrhDjzIcMRBFyBlw0WqAasZj95V81QzK1ItSI63A03+/8Hyu+2DI02Fb4f0&#10;GKbxjR4Fr0MN4gfBOySotX6Odk/2wXWSx2Osdiedjv9YB9klUvcDqWIXCMfL09ns+PwEwTnqpifT&#10;s7PjWUQtDu7W+fBVgCbxUFKHr5bIZNtbH7JpbxKjeVBNddMolYTYKeJKObJl+Mar9bgDf2OlTLQ1&#10;EL0yYLwpYmW5lnQKeyWinTKPQiIpmP0kJZLa8RCEcS5MGGdVzSqRY89G+Ouj92mlQhNgRJYYf8Du&#10;AHrLDNJj5yw7++gqUjcPzqO/JZadB48UGUwYnHVjwH0EoLCqLnK270nK1ESWVlDtsWUc5Fnylt80&#10;+Gy3zIcH5nB48KlxIYR7/EgFbUmhO1FSg/v10X20x55GLSUtDmNJ/c8Nc4IS9c1gt5+Pp9M4vUmY&#10;zk4nKLjXmtVrjdnoK8BeGOPqsTwdo31Q/VE60C+4N5YxKqqY4Ri7pDy4XrgKeUng5uFiuUxmOLGW&#10;hVvzZHkEj6zGtnzevTBnu94N2PZ30A8um79r4WwbPQ0sNwFkk/r7wGvHN057apxuM8V18lpOVof9&#10;ufgNAAD//wMAUEsDBBQABgAIAAAAIQDhZhLy3wAAAAoBAAAPAAAAZHJzL2Rvd25yZXYueG1sTI/B&#10;TsMwEETvSPyDtUjcqN3SNG2IUyEEFeVGIZzdeEki7HWInTb8Pc4JbrOa1cybfDtaw07Y+9aRhPlM&#10;AEOqnG6plvD+9nSzBuaDIq2MI5Twgx62xeVFrjLtzvSKp0OoWQwhnykJTQhdxrmvGrTKz1yHFL1P&#10;11sV4tnXXPfqHMOt4QshVtyqlmJDozp8aLD6OgxWwpCk+8fx43t3W4oyfSlN8hx2nZTXV+P9HbCA&#10;Y/h7hgk/okMRmY5uIO2ZkRCHBAnLxXIDbLLn680K2HFSSSqAFzn/P6H4BQAA//8DAFBLAQItABQA&#10;BgAIAAAAIQC2gziS/gAAAOEBAAATAAAAAAAAAAAAAAAAAAAAAABbQ29udGVudF9UeXBlc10ueG1s&#10;UEsBAi0AFAAGAAgAAAAhADj9If/WAAAAlAEAAAsAAAAAAAAAAAAAAAAALwEAAF9yZWxzLy5yZWxz&#10;UEsBAi0AFAAGAAgAAAAhADtFc1+VAgAAhwUAAA4AAAAAAAAAAAAAAAAALgIAAGRycy9lMm9Eb2Mu&#10;eG1sUEsBAi0AFAAGAAgAAAAhAOFmEvLfAAAACgEAAA8AAAAAAAAAAAAAAAAA7wQAAGRycy9kb3du&#10;cmV2LnhtbFBLBQYAAAAABAAEAPMAAAD7BQAAAAA=&#10;" fillcolor="white [3212]" stroked="f" strokeweight="2pt">
                <w10:wrap anchorx="page" anchory="page"/>
              </v:rect>
            </w:pict>
          </mc:Fallback>
        </mc:AlternateContent>
      </w:r>
      <w:r w:rsidR="00E7396B" w:rsidRPr="00E7396B">
        <w:rPr>
          <w:color w:val="FF0F13"/>
        </w:rPr>
        <w:t>Volleybal spelregels</w:t>
      </w:r>
      <w:r w:rsidR="00C96827" w:rsidRPr="004D6E29">
        <w:rPr>
          <w:noProof/>
          <w:color w:val="4D84BE"/>
          <w:lang w:eastAsia="nl-NL"/>
        </w:rPr>
        <w:drawing>
          <wp:anchor distT="0" distB="0" distL="114300" distR="114300" simplePos="0" relativeHeight="251662336" behindDoc="1" locked="0" layoutInCell="1" allowOverlap="1" wp14:anchorId="0BE95C88" wp14:editId="396E4A7F">
            <wp:simplePos x="0" y="0"/>
            <wp:positionH relativeFrom="page">
              <wp:align>left</wp:align>
            </wp:positionH>
            <wp:positionV relativeFrom="paragraph">
              <wp:posOffset>612951</wp:posOffset>
            </wp:positionV>
            <wp:extent cx="7552754" cy="1163916"/>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site banner Alleen verloop.pn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7552754" cy="1163916"/>
                    </a:xfrm>
                    <a:prstGeom prst="rect">
                      <a:avLst/>
                    </a:prstGeom>
                  </pic:spPr>
                </pic:pic>
              </a:graphicData>
            </a:graphic>
            <wp14:sizeRelH relativeFrom="page">
              <wp14:pctWidth>0</wp14:pctWidth>
            </wp14:sizeRelH>
            <wp14:sizeRelV relativeFrom="page">
              <wp14:pctHeight>0</wp14:pctHeight>
            </wp14:sizeRelV>
          </wp:anchor>
        </w:drawing>
      </w:r>
    </w:p>
    <w:p w14:paraId="60E34447" w14:textId="4870AA34" w:rsidR="00B72581" w:rsidRPr="00B72581" w:rsidRDefault="00C96827" w:rsidP="00850BC6">
      <w:pPr>
        <w:rPr>
          <w:color w:val="4D84BE"/>
        </w:rPr>
      </w:pPr>
      <w:r w:rsidRPr="004D6E29">
        <w:rPr>
          <w:noProof/>
          <w:color w:val="4D84BE"/>
          <w:lang w:eastAsia="nl-NL"/>
        </w:rPr>
        <mc:AlternateContent>
          <mc:Choice Requires="wps">
            <w:drawing>
              <wp:anchor distT="0" distB="0" distL="114300" distR="114300" simplePos="0" relativeHeight="251657216" behindDoc="0" locked="0" layoutInCell="0" allowOverlap="1" wp14:anchorId="201121EE" wp14:editId="64F53FA1">
                <wp:simplePos x="0" y="0"/>
                <wp:positionH relativeFrom="page">
                  <wp:align>center</wp:align>
                </wp:positionH>
                <wp:positionV relativeFrom="page">
                  <wp:posOffset>3762096</wp:posOffset>
                </wp:positionV>
                <wp:extent cx="752475" cy="7062470"/>
                <wp:effectExtent l="0" t="3040697" r="0" b="3064828"/>
                <wp:wrapNone/>
                <wp:docPr id="292" name="Rechthoek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2475" cy="706247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112A4FA" w14:textId="77777777" w:rsidR="00981634" w:rsidRDefault="00981634" w:rsidP="00F77056">
                            <w:pPr>
                              <w:jc w:val="center"/>
                              <w:rPr>
                                <w:rFonts w:ascii="Arial" w:eastAsiaTheme="majorEastAsia" w:hAnsi="Arial" w:cs="Arial"/>
                                <w:b/>
                                <w:i/>
                                <w:color w:val="FF0F13"/>
                                <w:spacing w:val="5"/>
                                <w:kern w:val="28"/>
                                <w:sz w:val="44"/>
                                <w:szCs w:val="52"/>
                              </w:rPr>
                            </w:pPr>
                          </w:p>
                          <w:p w14:paraId="74080981" w14:textId="77777777" w:rsidR="00981634" w:rsidRDefault="00981634" w:rsidP="00F77056">
                            <w:pPr>
                              <w:jc w:val="center"/>
                              <w:rPr>
                                <w:rFonts w:ascii="Arial" w:eastAsiaTheme="majorEastAsia" w:hAnsi="Arial" w:cs="Arial"/>
                                <w:b/>
                                <w:i/>
                                <w:color w:val="FF0F13"/>
                                <w:spacing w:val="5"/>
                                <w:kern w:val="28"/>
                                <w:sz w:val="44"/>
                                <w:szCs w:val="52"/>
                              </w:rPr>
                            </w:pPr>
                          </w:p>
                          <w:p w14:paraId="0140DCDC" w14:textId="77777777" w:rsidR="00981634" w:rsidRDefault="00981634" w:rsidP="00F77056">
                            <w:pPr>
                              <w:jc w:val="center"/>
                              <w:rPr>
                                <w:rFonts w:ascii="Arial" w:eastAsiaTheme="majorEastAsia" w:hAnsi="Arial" w:cs="Arial"/>
                                <w:b/>
                                <w:i/>
                                <w:color w:val="FF0F13"/>
                                <w:spacing w:val="5"/>
                                <w:kern w:val="28"/>
                                <w:sz w:val="44"/>
                                <w:szCs w:val="52"/>
                              </w:rPr>
                            </w:pPr>
                          </w:p>
                          <w:p w14:paraId="20112208" w14:textId="73619292" w:rsidR="00981634" w:rsidRPr="00F62289" w:rsidRDefault="00981634" w:rsidP="00F77056">
                            <w:pPr>
                              <w:jc w:val="center"/>
                              <w:rPr>
                                <w:rFonts w:ascii="Arial" w:eastAsiaTheme="majorEastAsia" w:hAnsi="Arial" w:cs="Arial"/>
                                <w:b/>
                                <w:i/>
                                <w:color w:val="FF0F13"/>
                                <w:spacing w:val="5"/>
                                <w:kern w:val="28"/>
                                <w:sz w:val="44"/>
                                <w:szCs w:val="52"/>
                              </w:rPr>
                            </w:pPr>
                            <w:r w:rsidRPr="00F62289">
                              <w:rPr>
                                <w:rFonts w:ascii="Arial" w:eastAsiaTheme="majorEastAsia" w:hAnsi="Arial" w:cs="Arial"/>
                                <w:b/>
                                <w:i/>
                                <w:color w:val="FF0F13"/>
                                <w:spacing w:val="5"/>
                                <w:kern w:val="28"/>
                                <w:sz w:val="44"/>
                                <w:szCs w:val="52"/>
                              </w:rPr>
                              <w:t>Stichting Axiale SpA Nederland</w:t>
                            </w:r>
                          </w:p>
                        </w:txbxContent>
                      </wps:txbx>
                      <wps:bodyPr rot="0" vert="horz" wrap="square" lIns="108000" tIns="10800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1121EE" id="Rechthoek 407" o:spid="_x0000_s1026" style="position:absolute;margin-left:0;margin-top:296.25pt;width:59.25pt;height:556.1pt;rotation:90;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vOVgIAAOIEAAAOAAAAZHJzL2Uyb0RvYy54bWysVMFu2zAMvQ/YPwi6r3aCpGmDOEXRrsOA&#10;biva7QMUWYqFyqJGKXGyrx8lp07bdZdhPgiiSD6Sj6QXF7vWsq3CYMBVfHRScqachNq4dcV/fL/5&#10;cMZZiMLVwoJTFd+rwC+W798tOj9XY2jA1goZgbgw73zFmxj9vCiCbFQrwgl45UipAVsRScR1UaPo&#10;CL21xbgsT4sOsPYIUoVAr9e9ki8zvtZKxm9aBxWZrTjlFvOJ+Vyls1guxHyNwjdGHtIQ/5BFK4yj&#10;oAPUtYiCbdD8AdUaiRBAxxMJbQFaG6lyDVTNqHxVzUMjvMq1EDnBDzSF/wcrv27vkJm64uPzMWdO&#10;tNSkeyWb2IB6ZJNylijqfJiT5YO/w1Rk8LcgHwNzcNUIt1aXiNA1StSU2CjZFy8ckhDIla26L1AT&#10;vthEyGztNLYMgboynZTpy6/ECtvlFu2HFqldZJIeZ9PxZDblTJJqVp6SkHtYiHnCSsl5DPGTgpal&#10;S8WRRiCjiu1tiCm3o0kyd3BjrM1jYN2rh1TSR1dnZRTG9ncCSJa5xlRWT0+Ie6uSv3X3ShOjlOw4&#10;B86zrK4ssq2gKawfe4oOlslFUwaD0+gtJxufnA62yU3l+R4ce/L+Gm2wzhHBxcGxNQ7wrajHVHVv&#10;/1R1X2vqa9ytdsRPuq6g3lOTcztp1einQPQ3gL8462jBKh5+bgQqzuxnlwalPEsNZ/GFhFk6H00m&#10;pFo9F4STBFZxGZGzXriK/SZvPJp1Q9F67hxc0oBpk7t9zOyQPC1SHoLD0qdNfS5nq+OvafkbAAD/&#10;/wMAUEsDBBQABgAIAAAAIQCcTEog5AAAAA4BAAAPAAAAZHJzL2Rvd25yZXYueG1sTI/BTsMwEETv&#10;SPyDtUjcWjuhhDTEqRCCA1QCUYoENyc2cUS8jmK3CX/PcoLj7szOvik3s+vZ0Yyh8yghWQpgBhuv&#10;O2wl7F/vFzmwEBVq1Xs0Er5NgE11elKqQvsJX8xxF1tGIRgKJcHGOBSch8Yap8LSDwZJ+/SjU5HG&#10;seV6VBOFu56nQmTcqQ7pg1WDubWm+dodHGE8T+kQ6wfbJU+z3j7md2/vH3spz8/mm2tg0czxzwy/&#10;+HQDFTHV/oA6sF7CYrXOiD2SIvL1BTDyZMnlClhNq1Rc5cCrkv+vUf0AAAD//wMAUEsBAi0AFAAG&#10;AAgAAAAhALaDOJL+AAAA4QEAABMAAAAAAAAAAAAAAAAAAAAAAFtDb250ZW50X1R5cGVzXS54bWxQ&#10;SwECLQAUAAYACAAAACEAOP0h/9YAAACUAQAACwAAAAAAAAAAAAAAAAAvAQAAX3JlbHMvLnJlbHNQ&#10;SwECLQAUAAYACAAAACEA+lTrzlYCAADiBAAADgAAAAAAAAAAAAAAAAAuAgAAZHJzL2Uyb0RvYy54&#10;bWxQSwECLQAUAAYACAAAACEAnExKIOQAAAAOAQAADwAAAAAAAAAAAAAAAACwBAAAZHJzL2Rvd25y&#10;ZXYueG1sUEsFBgAAAAAEAAQA8wAAAMEFAAAAAA==&#10;" o:allowincell="f" filled="f" stroked="f" strokeweight="2pt">
                <v:textbox inset="3mm,3mm,,7.2pt">
                  <w:txbxContent>
                    <w:p w14:paraId="1112A4FA" w14:textId="77777777" w:rsidR="00981634" w:rsidRDefault="00981634" w:rsidP="00F77056">
                      <w:pPr>
                        <w:jc w:val="center"/>
                        <w:rPr>
                          <w:rFonts w:ascii="Arial" w:eastAsiaTheme="majorEastAsia" w:hAnsi="Arial" w:cs="Arial"/>
                          <w:b/>
                          <w:i/>
                          <w:color w:val="FF0F13"/>
                          <w:spacing w:val="5"/>
                          <w:kern w:val="28"/>
                          <w:sz w:val="44"/>
                          <w:szCs w:val="52"/>
                        </w:rPr>
                      </w:pPr>
                    </w:p>
                    <w:p w14:paraId="74080981" w14:textId="77777777" w:rsidR="00981634" w:rsidRDefault="00981634" w:rsidP="00F77056">
                      <w:pPr>
                        <w:jc w:val="center"/>
                        <w:rPr>
                          <w:rFonts w:ascii="Arial" w:eastAsiaTheme="majorEastAsia" w:hAnsi="Arial" w:cs="Arial"/>
                          <w:b/>
                          <w:i/>
                          <w:color w:val="FF0F13"/>
                          <w:spacing w:val="5"/>
                          <w:kern w:val="28"/>
                          <w:sz w:val="44"/>
                          <w:szCs w:val="52"/>
                        </w:rPr>
                      </w:pPr>
                    </w:p>
                    <w:p w14:paraId="0140DCDC" w14:textId="77777777" w:rsidR="00981634" w:rsidRDefault="00981634" w:rsidP="00F77056">
                      <w:pPr>
                        <w:jc w:val="center"/>
                        <w:rPr>
                          <w:rFonts w:ascii="Arial" w:eastAsiaTheme="majorEastAsia" w:hAnsi="Arial" w:cs="Arial"/>
                          <w:b/>
                          <w:i/>
                          <w:color w:val="FF0F13"/>
                          <w:spacing w:val="5"/>
                          <w:kern w:val="28"/>
                          <w:sz w:val="44"/>
                          <w:szCs w:val="52"/>
                        </w:rPr>
                      </w:pPr>
                    </w:p>
                    <w:p w14:paraId="20112208" w14:textId="73619292" w:rsidR="00981634" w:rsidRPr="00F62289" w:rsidRDefault="00981634" w:rsidP="00F77056">
                      <w:pPr>
                        <w:jc w:val="center"/>
                        <w:rPr>
                          <w:rFonts w:ascii="Arial" w:eastAsiaTheme="majorEastAsia" w:hAnsi="Arial" w:cs="Arial"/>
                          <w:b/>
                          <w:i/>
                          <w:color w:val="FF0F13"/>
                          <w:spacing w:val="5"/>
                          <w:kern w:val="28"/>
                          <w:sz w:val="44"/>
                          <w:szCs w:val="52"/>
                        </w:rPr>
                      </w:pPr>
                      <w:r w:rsidRPr="00F62289">
                        <w:rPr>
                          <w:rFonts w:ascii="Arial" w:eastAsiaTheme="majorEastAsia" w:hAnsi="Arial" w:cs="Arial"/>
                          <w:b/>
                          <w:i/>
                          <w:color w:val="FF0F13"/>
                          <w:spacing w:val="5"/>
                          <w:kern w:val="28"/>
                          <w:sz w:val="44"/>
                          <w:szCs w:val="52"/>
                        </w:rPr>
                        <w:t>Stichting Axiale SpA Nederland</w:t>
                      </w:r>
                    </w:p>
                  </w:txbxContent>
                </v:textbox>
                <w10:wrap anchorx="page" anchory="page"/>
              </v:rect>
            </w:pict>
          </mc:Fallback>
        </mc:AlternateContent>
      </w:r>
      <w:r w:rsidR="00E7396B" w:rsidRPr="00E7396B">
        <w:rPr>
          <w:color w:val="4D84BE"/>
        </w:rPr>
        <w:t>Aangepaste spelregels voor Bechterew oefengroepe</w:t>
      </w:r>
      <w:r w:rsidR="00E7396B">
        <w:rPr>
          <w:color w:val="4D84BE"/>
        </w:rPr>
        <w:t>n</w:t>
      </w:r>
    </w:p>
    <w:p w14:paraId="5F06322A" w14:textId="1C8E4625" w:rsidR="008D4725" w:rsidRDefault="00B72581" w:rsidP="00850BC6">
      <w:r>
        <w:rPr>
          <w:noProof/>
          <w:lang w:eastAsia="nl-NL"/>
        </w:rPr>
        <w:drawing>
          <wp:anchor distT="0" distB="0" distL="114300" distR="114300" simplePos="0" relativeHeight="251663360" behindDoc="0" locked="0" layoutInCell="1" allowOverlap="1" wp14:anchorId="4FC4279C" wp14:editId="5744AF93">
            <wp:simplePos x="0" y="0"/>
            <wp:positionH relativeFrom="margin">
              <wp:align>right</wp:align>
            </wp:positionH>
            <wp:positionV relativeFrom="paragraph">
              <wp:posOffset>56515</wp:posOffset>
            </wp:positionV>
            <wp:extent cx="6120765" cy="2880995"/>
            <wp:effectExtent l="19050" t="0" r="13335" b="8337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2880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F44C840" w14:textId="284900CA" w:rsidR="008D4725" w:rsidRDefault="008D4725" w:rsidP="00850BC6"/>
    <w:p w14:paraId="73163821" w14:textId="04DFDBA8" w:rsidR="008D4725" w:rsidRDefault="008D4725" w:rsidP="00850BC6"/>
    <w:p w14:paraId="73E8FACA" w14:textId="29C5CAB4" w:rsidR="008D4725" w:rsidRDefault="008D4725" w:rsidP="00850BC6"/>
    <w:p w14:paraId="39AA9875" w14:textId="2E51D179" w:rsidR="008D4725" w:rsidRPr="00E11320" w:rsidRDefault="008D4725" w:rsidP="00850BC6"/>
    <w:p w14:paraId="201120AD" w14:textId="56561BBA" w:rsidR="00354458" w:rsidRPr="00354458" w:rsidRDefault="00354458" w:rsidP="00850BC6"/>
    <w:p w14:paraId="201120AE" w14:textId="36F73862" w:rsidR="00354458" w:rsidRPr="00354458" w:rsidRDefault="00354458" w:rsidP="00850BC6"/>
    <w:p w14:paraId="201120AF" w14:textId="11EDF8AF" w:rsidR="00354458" w:rsidRPr="00354458" w:rsidRDefault="00354458" w:rsidP="00850BC6"/>
    <w:p w14:paraId="2DF99132" w14:textId="77777777" w:rsidR="00981634" w:rsidRDefault="00A14319" w:rsidP="09B7BB7F">
      <w:pPr>
        <w:rPr>
          <w:b/>
          <w:bCs/>
        </w:rPr>
      </w:pPr>
      <w:r w:rsidRPr="00981634">
        <w:rPr>
          <w:b/>
          <w:bCs/>
          <w:noProof/>
          <w:lang w:eastAsia="nl-NL"/>
        </w:rPr>
        <w:drawing>
          <wp:anchor distT="0" distB="0" distL="114300" distR="114300" simplePos="0" relativeHeight="251661312" behindDoc="0" locked="0" layoutInCell="1" allowOverlap="1" wp14:anchorId="4219E6E1" wp14:editId="18DDFF2B">
            <wp:simplePos x="0" y="0"/>
            <wp:positionH relativeFrom="page">
              <wp:align>left</wp:align>
            </wp:positionH>
            <wp:positionV relativeFrom="paragraph">
              <wp:posOffset>489015</wp:posOffset>
            </wp:positionV>
            <wp:extent cx="7853045" cy="1177925"/>
            <wp:effectExtent l="0" t="0" r="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site banner Axiale Spa versie 2018-0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53045" cy="1177925"/>
                    </a:xfrm>
                    <a:prstGeom prst="rect">
                      <a:avLst/>
                    </a:prstGeom>
                  </pic:spPr>
                </pic:pic>
              </a:graphicData>
            </a:graphic>
            <wp14:sizeRelH relativeFrom="page">
              <wp14:pctWidth>0</wp14:pctWidth>
            </wp14:sizeRelH>
            <wp14:sizeRelV relativeFrom="page">
              <wp14:pctHeight>0</wp14:pctHeight>
            </wp14:sizeRelV>
          </wp:anchor>
        </w:drawing>
      </w:r>
    </w:p>
    <w:sdt>
      <w:sdtPr>
        <w:id w:val="-1044138371"/>
        <w:docPartObj>
          <w:docPartGallery w:val="Table of Contents"/>
          <w:docPartUnique/>
        </w:docPartObj>
      </w:sdtPr>
      <w:sdtEndPr/>
      <w:sdtContent>
        <w:p w14:paraId="201120B2" w14:textId="516F1806" w:rsidR="00473DDD" w:rsidRDefault="00473DDD" w:rsidP="0079707A">
          <w:pPr>
            <w:rPr>
              <w:rFonts w:eastAsia="Arial"/>
            </w:rPr>
          </w:pPr>
        </w:p>
        <w:p w14:paraId="201120B3" w14:textId="22AC3653" w:rsidR="00473DDD" w:rsidRDefault="00A14319" w:rsidP="0079707A">
          <w:pPr>
            <w:rPr>
              <w:rFonts w:ascii="Arial" w:eastAsia="Arial" w:hAnsi="Arial" w:cs="Arial"/>
              <w:szCs w:val="28"/>
            </w:rPr>
          </w:pPr>
          <w:r w:rsidRPr="00A14319">
            <w:rPr>
              <w:rFonts w:eastAsia="MS Mincho" w:cs="Arial"/>
              <w:noProof/>
              <w:lang w:eastAsia="nl-NL"/>
            </w:rPr>
            <mc:AlternateContent>
              <mc:Choice Requires="wps">
                <w:drawing>
                  <wp:anchor distT="45720" distB="45720" distL="114300" distR="114300" simplePos="0" relativeHeight="251665408" behindDoc="0" locked="0" layoutInCell="1" allowOverlap="1" wp14:anchorId="6889DE66" wp14:editId="2C1E6506">
                    <wp:simplePos x="0" y="0"/>
                    <wp:positionH relativeFrom="page">
                      <wp:align>left</wp:align>
                    </wp:positionH>
                    <wp:positionV relativeFrom="paragraph">
                      <wp:posOffset>875030</wp:posOffset>
                    </wp:positionV>
                    <wp:extent cx="755269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1DC30BD" w14:textId="3DA8B523" w:rsidR="00981634" w:rsidRPr="00AF3AA9" w:rsidRDefault="00981634" w:rsidP="00AF3AA9">
                                <w:pPr>
                                  <w:pStyle w:val="Kop5"/>
                                  <w:jc w:val="center"/>
                                  <w:rPr>
                                    <w:rFonts w:asciiTheme="minorHAnsi" w:hAnsiTheme="minorHAnsi" w:cstheme="minorHAnsi"/>
                                    <w:color w:val="0070C0"/>
                                    <w:sz w:val="32"/>
                                    <w:szCs w:val="32"/>
                                  </w:rPr>
                                </w:pPr>
                                <w:r w:rsidRPr="00AF3AA9">
                                  <w:rPr>
                                    <w:rFonts w:asciiTheme="minorHAnsi" w:hAnsiTheme="minorHAnsi" w:cstheme="minorHAnsi"/>
                                    <w:color w:val="0070C0"/>
                                    <w:sz w:val="32"/>
                                    <w:szCs w:val="32"/>
                                  </w:rPr>
                                  <w:t>Uitgave: Stichting Axiale SpA Nederland, maart 2019</w:t>
                                </w:r>
                              </w:p>
                              <w:p w14:paraId="6E135F57" w14:textId="63895AD6" w:rsidR="00981634" w:rsidRDefault="0098163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9DE66" id="_x0000_t202" coordsize="21600,21600" o:spt="202" path="m,l,21600r21600,l21600,xe">
                    <v:stroke joinstyle="miter"/>
                    <v:path gradientshapeok="t" o:connecttype="rect"/>
                  </v:shapetype>
                  <v:shape id="Tekstvak 2" o:spid="_x0000_s1027" type="#_x0000_t202" style="position:absolute;margin-left:0;margin-top:68.9pt;width:594.7pt;height:110.6pt;z-index:25166540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BFTAIAANMEAAAOAAAAZHJzL2Uyb0RvYy54bWysVF1v2yAUfZ+0/4B4X+xYSbpacaouXaZJ&#10;3YfW7gcQjGMUzGVAYme/vhfsuFkn9WHaCwLuPYd77gfLm65R5Cisk6ALOp2klAjNoZR6V9Cfj5t3&#10;7ylxnumSKdCioCfh6M3q7Ztla3KRQQ2qFJYgiXZ5awpae2/yJHG8Fg1zEzBCo7EC2zCPR7tLSsta&#10;ZG9UkqXpImnBlsYCF87h7V1vpKvIX1WC+29V5YQnqqAYm4+rjes2rMlqyfKdZaaWfAiD/UMUDZMa&#10;Hx2p7phn5GDlX1SN5BYcVH7CoUmgqiQXUQOqmaYv1DzUzIioBZPjzJgm9/9o+dfjd0tkWdBsekWJ&#10;Zg0W6VHsnT+yPclCflrjcnR7MOjouw/QYZ2jVmfuge8d0bCumd6JW2uhrQUrMb5pQCYX0J7HBZJt&#10;+wVKfIYdPESirrJNSB6mgyA71uk01kZ0nnC8vJrPs8U1mjjaprN0tshi9RKWn+HGOv9JQEPCpqAW&#10;ix/p2fHe+RAOy88u4TUNG6lUbAClX1wEFR91GY2eSdXvkSB4RllByaDJn5QIeKV/iApzidFmfYJC&#10;F4u1suTIsP/KfZ+VwTNAKoxgBA1Z/ROk/Bk0+AaYiJ09AtPXXxu944ug/QhspAb7Orjq/c+qe62h&#10;rr7bdrFxYnzhZgvlCctroZ8y/BVwU4P9TUmLE1ZQ9+vArKBEfdbYItfT2SyMZDzM5ldYT2IvLdtL&#10;C9McqQrqKem3ax/HOGhy5hZbaSNjkZ8jGWLGyYm1H6Y8jOblOXo9/0WrJwAAAP//AwBQSwMEFAAG&#10;AAgAAAAhAF/fCxLeAAAACQEAAA8AAABkcnMvZG93bnJldi54bWxMj8FOwzAMhu9Ie4fISNxYMsbG&#10;VppOCA04TENiTOKaNaat1jhVknXl7fFOcLR/6/f35avBtaLHEBtPGiZjBQKp9LahSsP+8+V2ASIm&#10;Q9a0nlDDD0ZYFaOr3GTWn+kD+12qBJdQzIyGOqUukzKWNToTx75D4uzbB2cSj6GSNpgzl7tW3ik1&#10;l840xB9q0+FzjeVxd3IaNnaGGN5spbZ2v35v1vILX3utb66Hp0cQCYf0dwwXfEaHgpkO/kQ2ilYD&#10;iyTeTh9Y4BJPFst7EAcN09lSgSxy+d+g+AUAAP//AwBQSwECLQAUAAYACAAAACEAtoM4kv4AAADh&#10;AQAAEwAAAAAAAAAAAAAAAAAAAAAAW0NvbnRlbnRfVHlwZXNdLnhtbFBLAQItABQABgAIAAAAIQA4&#10;/SH/1gAAAJQBAAALAAAAAAAAAAAAAAAAAC8BAABfcmVscy8ucmVsc1BLAQItABQABgAIAAAAIQD6&#10;0iBFTAIAANMEAAAOAAAAAAAAAAAAAAAAAC4CAABkcnMvZTJvRG9jLnhtbFBLAQItABQABgAIAAAA&#10;IQBf3wsS3gAAAAkBAAAPAAAAAAAAAAAAAAAAAKYEAABkcnMvZG93bnJldi54bWxQSwUGAAAAAAQA&#10;BADzAAAAsQUAAAAA&#10;" filled="f" stroked="f" strokeweight="2pt">
                    <v:textbox style="mso-fit-shape-to-text:t">
                      <w:txbxContent>
                        <w:p w14:paraId="01DC30BD" w14:textId="3DA8B523" w:rsidR="00981634" w:rsidRPr="00AF3AA9" w:rsidRDefault="00981634" w:rsidP="00AF3AA9">
                          <w:pPr>
                            <w:pStyle w:val="Kop5"/>
                            <w:jc w:val="center"/>
                            <w:rPr>
                              <w:rFonts w:asciiTheme="minorHAnsi" w:hAnsiTheme="minorHAnsi" w:cstheme="minorHAnsi"/>
                              <w:color w:val="0070C0"/>
                              <w:sz w:val="32"/>
                              <w:szCs w:val="32"/>
                            </w:rPr>
                          </w:pPr>
                          <w:r w:rsidRPr="00AF3AA9">
                            <w:rPr>
                              <w:rFonts w:asciiTheme="minorHAnsi" w:hAnsiTheme="minorHAnsi" w:cstheme="minorHAnsi"/>
                              <w:color w:val="0070C0"/>
                              <w:sz w:val="32"/>
                              <w:szCs w:val="32"/>
                            </w:rPr>
                            <w:t>Uitgave: Stichting Axiale SpA Nederland, maart 2019</w:t>
                          </w:r>
                        </w:p>
                        <w:p w14:paraId="6E135F57" w14:textId="63895AD6" w:rsidR="00981634" w:rsidRDefault="00981634"/>
                      </w:txbxContent>
                    </v:textbox>
                    <w10:wrap type="square" anchorx="page"/>
                  </v:shape>
                </w:pict>
              </mc:Fallback>
            </mc:AlternateContent>
          </w:r>
          <w:r w:rsidR="00473DDD" w:rsidRPr="09B7BB7F">
            <w:rPr>
              <w:b/>
              <w:bCs/>
            </w:rPr>
            <w:br w:type="page"/>
          </w:r>
        </w:p>
        <w:p w14:paraId="201120B4" w14:textId="6CBC6482" w:rsidR="00724E7B" w:rsidRPr="007067EE" w:rsidRDefault="09B7BB7F" w:rsidP="00981634">
          <w:pPr>
            <w:rPr>
              <w:rFonts w:eastAsia="Arial"/>
            </w:rPr>
          </w:pPr>
          <w:r>
            <w:lastRenderedPageBreak/>
            <w:t>Inhoudsopgave</w:t>
          </w:r>
          <w:bookmarkStart w:id="0" w:name="_GoBack"/>
          <w:bookmarkEnd w:id="0"/>
        </w:p>
        <w:p w14:paraId="480EC90F" w14:textId="41420B38" w:rsidR="004C37C0" w:rsidRDefault="00724E7B">
          <w:pPr>
            <w:pStyle w:val="Inhopg1"/>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3109656" w:history="1">
            <w:r w:rsidR="004C37C0" w:rsidRPr="009A56F4">
              <w:rPr>
                <w:rStyle w:val="Hyperlink"/>
                <w:noProof/>
              </w:rPr>
              <w:t>1</w:t>
            </w:r>
            <w:r w:rsidR="004C37C0">
              <w:rPr>
                <w:rFonts w:asciiTheme="minorHAnsi" w:eastAsiaTheme="minorEastAsia" w:hAnsiTheme="minorHAnsi"/>
                <w:noProof/>
                <w:sz w:val="22"/>
                <w:lang w:eastAsia="nl-NL"/>
              </w:rPr>
              <w:tab/>
            </w:r>
            <w:r w:rsidR="004C37C0" w:rsidRPr="009A56F4">
              <w:rPr>
                <w:rStyle w:val="Hyperlink"/>
                <w:noProof/>
              </w:rPr>
              <w:t>Voorwoord</w:t>
            </w:r>
            <w:r w:rsidR="004C37C0">
              <w:rPr>
                <w:noProof/>
                <w:webHidden/>
              </w:rPr>
              <w:tab/>
            </w:r>
            <w:r w:rsidR="004C37C0">
              <w:rPr>
                <w:noProof/>
                <w:webHidden/>
              </w:rPr>
              <w:fldChar w:fldCharType="begin"/>
            </w:r>
            <w:r w:rsidR="004C37C0">
              <w:rPr>
                <w:noProof/>
                <w:webHidden/>
              </w:rPr>
              <w:instrText xml:space="preserve"> PAGEREF _Toc3109656 \h </w:instrText>
            </w:r>
            <w:r w:rsidR="004C37C0">
              <w:rPr>
                <w:noProof/>
                <w:webHidden/>
              </w:rPr>
            </w:r>
            <w:r w:rsidR="004C37C0">
              <w:rPr>
                <w:noProof/>
                <w:webHidden/>
              </w:rPr>
              <w:fldChar w:fldCharType="separate"/>
            </w:r>
            <w:r w:rsidR="004C37C0">
              <w:rPr>
                <w:noProof/>
                <w:webHidden/>
              </w:rPr>
              <w:t>4</w:t>
            </w:r>
            <w:r w:rsidR="004C37C0">
              <w:rPr>
                <w:noProof/>
                <w:webHidden/>
              </w:rPr>
              <w:fldChar w:fldCharType="end"/>
            </w:r>
          </w:hyperlink>
        </w:p>
        <w:p w14:paraId="7A442075" w14:textId="6D478C6F" w:rsidR="004C37C0" w:rsidRDefault="004C37C0">
          <w:pPr>
            <w:pStyle w:val="Inhopg1"/>
            <w:rPr>
              <w:rFonts w:asciiTheme="minorHAnsi" w:eastAsiaTheme="minorEastAsia" w:hAnsiTheme="minorHAnsi"/>
              <w:noProof/>
              <w:sz w:val="22"/>
              <w:lang w:eastAsia="nl-NL"/>
            </w:rPr>
          </w:pPr>
          <w:hyperlink w:anchor="_Toc3109657" w:history="1">
            <w:r w:rsidRPr="009A56F4">
              <w:rPr>
                <w:rStyle w:val="Hyperlink"/>
                <w:noProof/>
              </w:rPr>
              <w:t>2</w:t>
            </w:r>
            <w:r>
              <w:rPr>
                <w:rFonts w:asciiTheme="minorHAnsi" w:eastAsiaTheme="minorEastAsia" w:hAnsiTheme="minorHAnsi"/>
                <w:noProof/>
                <w:sz w:val="22"/>
                <w:lang w:eastAsia="nl-NL"/>
              </w:rPr>
              <w:tab/>
            </w:r>
            <w:r w:rsidRPr="009A56F4">
              <w:rPr>
                <w:rStyle w:val="Hyperlink"/>
                <w:noProof/>
              </w:rPr>
              <w:t>SPEELRUIMTE EN VOORZIENINGEN</w:t>
            </w:r>
            <w:r>
              <w:rPr>
                <w:noProof/>
                <w:webHidden/>
              </w:rPr>
              <w:tab/>
            </w:r>
            <w:r>
              <w:rPr>
                <w:noProof/>
                <w:webHidden/>
              </w:rPr>
              <w:fldChar w:fldCharType="begin"/>
            </w:r>
            <w:r>
              <w:rPr>
                <w:noProof/>
                <w:webHidden/>
              </w:rPr>
              <w:instrText xml:space="preserve"> PAGEREF _Toc3109657 \h </w:instrText>
            </w:r>
            <w:r>
              <w:rPr>
                <w:noProof/>
                <w:webHidden/>
              </w:rPr>
            </w:r>
            <w:r>
              <w:rPr>
                <w:noProof/>
                <w:webHidden/>
              </w:rPr>
              <w:fldChar w:fldCharType="separate"/>
            </w:r>
            <w:r>
              <w:rPr>
                <w:noProof/>
                <w:webHidden/>
              </w:rPr>
              <w:t>5</w:t>
            </w:r>
            <w:r>
              <w:rPr>
                <w:noProof/>
                <w:webHidden/>
              </w:rPr>
              <w:fldChar w:fldCharType="end"/>
            </w:r>
          </w:hyperlink>
        </w:p>
        <w:p w14:paraId="229E2ACE" w14:textId="5FEC3F99"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58" w:history="1">
            <w:r w:rsidRPr="009A56F4">
              <w:rPr>
                <w:rStyle w:val="Hyperlink"/>
                <w:noProof/>
              </w:rPr>
              <w:t>2.1</w:t>
            </w:r>
            <w:r>
              <w:rPr>
                <w:rFonts w:asciiTheme="minorHAnsi" w:eastAsiaTheme="minorEastAsia" w:hAnsiTheme="minorHAnsi"/>
                <w:noProof/>
                <w:sz w:val="22"/>
                <w:lang w:eastAsia="nl-NL"/>
              </w:rPr>
              <w:tab/>
            </w:r>
            <w:r w:rsidRPr="009A56F4">
              <w:rPr>
                <w:rStyle w:val="Hyperlink"/>
                <w:noProof/>
              </w:rPr>
              <w:t>Speelruimte</w:t>
            </w:r>
            <w:r>
              <w:rPr>
                <w:noProof/>
                <w:webHidden/>
              </w:rPr>
              <w:tab/>
            </w:r>
            <w:r>
              <w:rPr>
                <w:noProof/>
                <w:webHidden/>
              </w:rPr>
              <w:fldChar w:fldCharType="begin"/>
            </w:r>
            <w:r>
              <w:rPr>
                <w:noProof/>
                <w:webHidden/>
              </w:rPr>
              <w:instrText xml:space="preserve"> PAGEREF _Toc3109658 \h </w:instrText>
            </w:r>
            <w:r>
              <w:rPr>
                <w:noProof/>
                <w:webHidden/>
              </w:rPr>
            </w:r>
            <w:r>
              <w:rPr>
                <w:noProof/>
                <w:webHidden/>
              </w:rPr>
              <w:fldChar w:fldCharType="separate"/>
            </w:r>
            <w:r>
              <w:rPr>
                <w:noProof/>
                <w:webHidden/>
              </w:rPr>
              <w:t>5</w:t>
            </w:r>
            <w:r>
              <w:rPr>
                <w:noProof/>
                <w:webHidden/>
              </w:rPr>
              <w:fldChar w:fldCharType="end"/>
            </w:r>
          </w:hyperlink>
        </w:p>
        <w:p w14:paraId="28DCF5E2" w14:textId="29C45957"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59" w:history="1">
            <w:r w:rsidRPr="009A56F4">
              <w:rPr>
                <w:rStyle w:val="Hyperlink"/>
                <w:noProof/>
              </w:rPr>
              <w:t>2.2</w:t>
            </w:r>
            <w:r>
              <w:rPr>
                <w:rFonts w:asciiTheme="minorHAnsi" w:eastAsiaTheme="minorEastAsia" w:hAnsiTheme="minorHAnsi"/>
                <w:noProof/>
                <w:sz w:val="22"/>
                <w:lang w:eastAsia="nl-NL"/>
              </w:rPr>
              <w:tab/>
            </w:r>
            <w:r w:rsidRPr="009A56F4">
              <w:rPr>
                <w:rStyle w:val="Hyperlink"/>
                <w:noProof/>
              </w:rPr>
              <w:t>Afmetingen</w:t>
            </w:r>
            <w:r>
              <w:rPr>
                <w:noProof/>
                <w:webHidden/>
              </w:rPr>
              <w:tab/>
            </w:r>
            <w:r>
              <w:rPr>
                <w:noProof/>
                <w:webHidden/>
              </w:rPr>
              <w:fldChar w:fldCharType="begin"/>
            </w:r>
            <w:r>
              <w:rPr>
                <w:noProof/>
                <w:webHidden/>
              </w:rPr>
              <w:instrText xml:space="preserve"> PAGEREF _Toc3109659 \h </w:instrText>
            </w:r>
            <w:r>
              <w:rPr>
                <w:noProof/>
                <w:webHidden/>
              </w:rPr>
            </w:r>
            <w:r>
              <w:rPr>
                <w:noProof/>
                <w:webHidden/>
              </w:rPr>
              <w:fldChar w:fldCharType="separate"/>
            </w:r>
            <w:r>
              <w:rPr>
                <w:noProof/>
                <w:webHidden/>
              </w:rPr>
              <w:t>5</w:t>
            </w:r>
            <w:r>
              <w:rPr>
                <w:noProof/>
                <w:webHidden/>
              </w:rPr>
              <w:fldChar w:fldCharType="end"/>
            </w:r>
          </w:hyperlink>
        </w:p>
        <w:p w14:paraId="3FD198CC" w14:textId="530D2503"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0" w:history="1">
            <w:r w:rsidRPr="009A56F4">
              <w:rPr>
                <w:rStyle w:val="Hyperlink"/>
                <w:noProof/>
              </w:rPr>
              <w:t>2.3</w:t>
            </w:r>
            <w:r>
              <w:rPr>
                <w:rFonts w:asciiTheme="minorHAnsi" w:eastAsiaTheme="minorEastAsia" w:hAnsiTheme="minorHAnsi"/>
                <w:noProof/>
                <w:sz w:val="22"/>
                <w:lang w:eastAsia="nl-NL"/>
              </w:rPr>
              <w:tab/>
            </w:r>
            <w:r w:rsidRPr="009A56F4">
              <w:rPr>
                <w:rStyle w:val="Hyperlink"/>
                <w:noProof/>
              </w:rPr>
              <w:t>Speelvloer</w:t>
            </w:r>
            <w:r>
              <w:rPr>
                <w:noProof/>
                <w:webHidden/>
              </w:rPr>
              <w:tab/>
            </w:r>
            <w:r>
              <w:rPr>
                <w:noProof/>
                <w:webHidden/>
              </w:rPr>
              <w:fldChar w:fldCharType="begin"/>
            </w:r>
            <w:r>
              <w:rPr>
                <w:noProof/>
                <w:webHidden/>
              </w:rPr>
              <w:instrText xml:space="preserve"> PAGEREF _Toc3109660 \h </w:instrText>
            </w:r>
            <w:r>
              <w:rPr>
                <w:noProof/>
                <w:webHidden/>
              </w:rPr>
            </w:r>
            <w:r>
              <w:rPr>
                <w:noProof/>
                <w:webHidden/>
              </w:rPr>
              <w:fldChar w:fldCharType="separate"/>
            </w:r>
            <w:r>
              <w:rPr>
                <w:noProof/>
                <w:webHidden/>
              </w:rPr>
              <w:t>5</w:t>
            </w:r>
            <w:r>
              <w:rPr>
                <w:noProof/>
                <w:webHidden/>
              </w:rPr>
              <w:fldChar w:fldCharType="end"/>
            </w:r>
          </w:hyperlink>
        </w:p>
        <w:p w14:paraId="66DF9EB4" w14:textId="046B1AC2"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1" w:history="1">
            <w:r w:rsidRPr="009A56F4">
              <w:rPr>
                <w:rStyle w:val="Hyperlink"/>
                <w:noProof/>
              </w:rPr>
              <w:t>2.4</w:t>
            </w:r>
            <w:r>
              <w:rPr>
                <w:rFonts w:asciiTheme="minorHAnsi" w:eastAsiaTheme="minorEastAsia" w:hAnsiTheme="minorHAnsi"/>
                <w:noProof/>
                <w:sz w:val="22"/>
                <w:lang w:eastAsia="nl-NL"/>
              </w:rPr>
              <w:tab/>
            </w:r>
            <w:r w:rsidRPr="009A56F4">
              <w:rPr>
                <w:rStyle w:val="Hyperlink"/>
                <w:noProof/>
              </w:rPr>
              <w:t>Hoogte van het net</w:t>
            </w:r>
            <w:r>
              <w:rPr>
                <w:noProof/>
                <w:webHidden/>
              </w:rPr>
              <w:tab/>
            </w:r>
            <w:r>
              <w:rPr>
                <w:noProof/>
                <w:webHidden/>
              </w:rPr>
              <w:fldChar w:fldCharType="begin"/>
            </w:r>
            <w:r>
              <w:rPr>
                <w:noProof/>
                <w:webHidden/>
              </w:rPr>
              <w:instrText xml:space="preserve"> PAGEREF _Toc3109661 \h </w:instrText>
            </w:r>
            <w:r>
              <w:rPr>
                <w:noProof/>
                <w:webHidden/>
              </w:rPr>
            </w:r>
            <w:r>
              <w:rPr>
                <w:noProof/>
                <w:webHidden/>
              </w:rPr>
              <w:fldChar w:fldCharType="separate"/>
            </w:r>
            <w:r>
              <w:rPr>
                <w:noProof/>
                <w:webHidden/>
              </w:rPr>
              <w:t>5</w:t>
            </w:r>
            <w:r>
              <w:rPr>
                <w:noProof/>
                <w:webHidden/>
              </w:rPr>
              <w:fldChar w:fldCharType="end"/>
            </w:r>
          </w:hyperlink>
        </w:p>
        <w:p w14:paraId="2BD83C01" w14:textId="5BA92868"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2" w:history="1">
            <w:r w:rsidRPr="009A56F4">
              <w:rPr>
                <w:rStyle w:val="Hyperlink"/>
                <w:noProof/>
              </w:rPr>
              <w:t>2.5</w:t>
            </w:r>
            <w:r>
              <w:rPr>
                <w:rFonts w:asciiTheme="minorHAnsi" w:eastAsiaTheme="minorEastAsia" w:hAnsiTheme="minorHAnsi"/>
                <w:noProof/>
                <w:sz w:val="22"/>
                <w:lang w:eastAsia="nl-NL"/>
              </w:rPr>
              <w:tab/>
            </w:r>
            <w:r w:rsidRPr="009A56F4">
              <w:rPr>
                <w:rStyle w:val="Hyperlink"/>
                <w:noProof/>
              </w:rPr>
              <w:t>Antennes</w:t>
            </w:r>
            <w:r>
              <w:rPr>
                <w:noProof/>
                <w:webHidden/>
              </w:rPr>
              <w:tab/>
            </w:r>
            <w:r>
              <w:rPr>
                <w:noProof/>
                <w:webHidden/>
              </w:rPr>
              <w:fldChar w:fldCharType="begin"/>
            </w:r>
            <w:r>
              <w:rPr>
                <w:noProof/>
                <w:webHidden/>
              </w:rPr>
              <w:instrText xml:space="preserve"> PAGEREF _Toc3109662 \h </w:instrText>
            </w:r>
            <w:r>
              <w:rPr>
                <w:noProof/>
                <w:webHidden/>
              </w:rPr>
            </w:r>
            <w:r>
              <w:rPr>
                <w:noProof/>
                <w:webHidden/>
              </w:rPr>
              <w:fldChar w:fldCharType="separate"/>
            </w:r>
            <w:r>
              <w:rPr>
                <w:noProof/>
                <w:webHidden/>
              </w:rPr>
              <w:t>5</w:t>
            </w:r>
            <w:r>
              <w:rPr>
                <w:noProof/>
                <w:webHidden/>
              </w:rPr>
              <w:fldChar w:fldCharType="end"/>
            </w:r>
          </w:hyperlink>
        </w:p>
        <w:p w14:paraId="2182B953" w14:textId="5596BA48" w:rsidR="004C37C0" w:rsidRDefault="004C37C0">
          <w:pPr>
            <w:pStyle w:val="Inhopg1"/>
            <w:rPr>
              <w:rFonts w:asciiTheme="minorHAnsi" w:eastAsiaTheme="minorEastAsia" w:hAnsiTheme="minorHAnsi"/>
              <w:noProof/>
              <w:sz w:val="22"/>
              <w:lang w:eastAsia="nl-NL"/>
            </w:rPr>
          </w:pPr>
          <w:hyperlink w:anchor="_Toc3109663" w:history="1">
            <w:r w:rsidRPr="009A56F4">
              <w:rPr>
                <w:rStyle w:val="Hyperlink"/>
                <w:noProof/>
              </w:rPr>
              <w:t>3</w:t>
            </w:r>
            <w:r>
              <w:rPr>
                <w:rFonts w:asciiTheme="minorHAnsi" w:eastAsiaTheme="minorEastAsia" w:hAnsiTheme="minorHAnsi"/>
                <w:noProof/>
                <w:sz w:val="22"/>
                <w:lang w:eastAsia="nl-NL"/>
              </w:rPr>
              <w:tab/>
            </w:r>
            <w:r w:rsidRPr="009A56F4">
              <w:rPr>
                <w:rStyle w:val="Hyperlink"/>
                <w:noProof/>
              </w:rPr>
              <w:t>BALLEN</w:t>
            </w:r>
            <w:r>
              <w:rPr>
                <w:noProof/>
                <w:webHidden/>
              </w:rPr>
              <w:tab/>
            </w:r>
            <w:r>
              <w:rPr>
                <w:noProof/>
                <w:webHidden/>
              </w:rPr>
              <w:fldChar w:fldCharType="begin"/>
            </w:r>
            <w:r>
              <w:rPr>
                <w:noProof/>
                <w:webHidden/>
              </w:rPr>
              <w:instrText xml:space="preserve"> PAGEREF _Toc3109663 \h </w:instrText>
            </w:r>
            <w:r>
              <w:rPr>
                <w:noProof/>
                <w:webHidden/>
              </w:rPr>
            </w:r>
            <w:r>
              <w:rPr>
                <w:noProof/>
                <w:webHidden/>
              </w:rPr>
              <w:fldChar w:fldCharType="separate"/>
            </w:r>
            <w:r>
              <w:rPr>
                <w:noProof/>
                <w:webHidden/>
              </w:rPr>
              <w:t>6</w:t>
            </w:r>
            <w:r>
              <w:rPr>
                <w:noProof/>
                <w:webHidden/>
              </w:rPr>
              <w:fldChar w:fldCharType="end"/>
            </w:r>
          </w:hyperlink>
        </w:p>
        <w:p w14:paraId="2F0C5927" w14:textId="51CD0A54" w:rsidR="004C37C0" w:rsidRDefault="004C37C0">
          <w:pPr>
            <w:pStyle w:val="Inhopg1"/>
            <w:rPr>
              <w:rFonts w:asciiTheme="minorHAnsi" w:eastAsiaTheme="minorEastAsia" w:hAnsiTheme="minorHAnsi"/>
              <w:noProof/>
              <w:sz w:val="22"/>
              <w:lang w:eastAsia="nl-NL"/>
            </w:rPr>
          </w:pPr>
          <w:hyperlink w:anchor="_Toc3109664" w:history="1">
            <w:r w:rsidRPr="009A56F4">
              <w:rPr>
                <w:rStyle w:val="Hyperlink"/>
                <w:noProof/>
              </w:rPr>
              <w:t>4</w:t>
            </w:r>
            <w:r>
              <w:rPr>
                <w:rFonts w:asciiTheme="minorHAnsi" w:eastAsiaTheme="minorEastAsia" w:hAnsiTheme="minorHAnsi"/>
                <w:noProof/>
                <w:sz w:val="22"/>
                <w:lang w:eastAsia="nl-NL"/>
              </w:rPr>
              <w:tab/>
            </w:r>
            <w:r w:rsidRPr="009A56F4">
              <w:rPr>
                <w:rStyle w:val="Hyperlink"/>
                <w:noProof/>
              </w:rPr>
              <w:t>DEELNEMERS</w:t>
            </w:r>
            <w:r>
              <w:rPr>
                <w:noProof/>
                <w:webHidden/>
              </w:rPr>
              <w:tab/>
            </w:r>
            <w:r>
              <w:rPr>
                <w:noProof/>
                <w:webHidden/>
              </w:rPr>
              <w:fldChar w:fldCharType="begin"/>
            </w:r>
            <w:r>
              <w:rPr>
                <w:noProof/>
                <w:webHidden/>
              </w:rPr>
              <w:instrText xml:space="preserve"> PAGEREF _Toc3109664 \h </w:instrText>
            </w:r>
            <w:r>
              <w:rPr>
                <w:noProof/>
                <w:webHidden/>
              </w:rPr>
            </w:r>
            <w:r>
              <w:rPr>
                <w:noProof/>
                <w:webHidden/>
              </w:rPr>
              <w:fldChar w:fldCharType="separate"/>
            </w:r>
            <w:r>
              <w:rPr>
                <w:noProof/>
                <w:webHidden/>
              </w:rPr>
              <w:t>6</w:t>
            </w:r>
            <w:r>
              <w:rPr>
                <w:noProof/>
                <w:webHidden/>
              </w:rPr>
              <w:fldChar w:fldCharType="end"/>
            </w:r>
          </w:hyperlink>
        </w:p>
        <w:p w14:paraId="07C50942" w14:textId="58397ECB"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5" w:history="1">
            <w:r w:rsidRPr="009A56F4">
              <w:rPr>
                <w:rStyle w:val="Hyperlink"/>
                <w:noProof/>
              </w:rPr>
              <w:t>4.1</w:t>
            </w:r>
            <w:r>
              <w:rPr>
                <w:rFonts w:asciiTheme="minorHAnsi" w:eastAsiaTheme="minorEastAsia" w:hAnsiTheme="minorHAnsi"/>
                <w:noProof/>
                <w:sz w:val="22"/>
                <w:lang w:eastAsia="nl-NL"/>
              </w:rPr>
              <w:tab/>
            </w:r>
            <w:r w:rsidRPr="009A56F4">
              <w:rPr>
                <w:rStyle w:val="Hyperlink"/>
                <w:noProof/>
              </w:rPr>
              <w:t>Samenstelling van de ploeg</w:t>
            </w:r>
            <w:r>
              <w:rPr>
                <w:noProof/>
                <w:webHidden/>
              </w:rPr>
              <w:tab/>
            </w:r>
            <w:r>
              <w:rPr>
                <w:noProof/>
                <w:webHidden/>
              </w:rPr>
              <w:fldChar w:fldCharType="begin"/>
            </w:r>
            <w:r>
              <w:rPr>
                <w:noProof/>
                <w:webHidden/>
              </w:rPr>
              <w:instrText xml:space="preserve"> PAGEREF _Toc3109665 \h </w:instrText>
            </w:r>
            <w:r>
              <w:rPr>
                <w:noProof/>
                <w:webHidden/>
              </w:rPr>
            </w:r>
            <w:r>
              <w:rPr>
                <w:noProof/>
                <w:webHidden/>
              </w:rPr>
              <w:fldChar w:fldCharType="separate"/>
            </w:r>
            <w:r>
              <w:rPr>
                <w:noProof/>
                <w:webHidden/>
              </w:rPr>
              <w:t>6</w:t>
            </w:r>
            <w:r>
              <w:rPr>
                <w:noProof/>
                <w:webHidden/>
              </w:rPr>
              <w:fldChar w:fldCharType="end"/>
            </w:r>
          </w:hyperlink>
        </w:p>
        <w:p w14:paraId="2D00E585" w14:textId="3C98FA42"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6" w:history="1">
            <w:r w:rsidRPr="009A56F4">
              <w:rPr>
                <w:rStyle w:val="Hyperlink"/>
                <w:noProof/>
              </w:rPr>
              <w:t>4.2</w:t>
            </w:r>
            <w:r>
              <w:rPr>
                <w:rFonts w:asciiTheme="minorHAnsi" w:eastAsiaTheme="minorEastAsia" w:hAnsiTheme="minorHAnsi"/>
                <w:noProof/>
                <w:sz w:val="22"/>
                <w:lang w:eastAsia="nl-NL"/>
              </w:rPr>
              <w:tab/>
            </w:r>
            <w:r w:rsidRPr="009A56F4">
              <w:rPr>
                <w:rStyle w:val="Hyperlink"/>
                <w:noProof/>
              </w:rPr>
              <w:t>Afvaardiging scheidsrechter</w:t>
            </w:r>
            <w:r>
              <w:rPr>
                <w:noProof/>
                <w:webHidden/>
              </w:rPr>
              <w:tab/>
            </w:r>
            <w:r>
              <w:rPr>
                <w:noProof/>
                <w:webHidden/>
              </w:rPr>
              <w:fldChar w:fldCharType="begin"/>
            </w:r>
            <w:r>
              <w:rPr>
                <w:noProof/>
                <w:webHidden/>
              </w:rPr>
              <w:instrText xml:space="preserve"> PAGEREF _Toc3109666 \h </w:instrText>
            </w:r>
            <w:r>
              <w:rPr>
                <w:noProof/>
                <w:webHidden/>
              </w:rPr>
            </w:r>
            <w:r>
              <w:rPr>
                <w:noProof/>
                <w:webHidden/>
              </w:rPr>
              <w:fldChar w:fldCharType="separate"/>
            </w:r>
            <w:r>
              <w:rPr>
                <w:noProof/>
                <w:webHidden/>
              </w:rPr>
              <w:t>6</w:t>
            </w:r>
            <w:r>
              <w:rPr>
                <w:noProof/>
                <w:webHidden/>
              </w:rPr>
              <w:fldChar w:fldCharType="end"/>
            </w:r>
          </w:hyperlink>
        </w:p>
        <w:p w14:paraId="1671F02B" w14:textId="3D82A237"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7" w:history="1">
            <w:r w:rsidRPr="009A56F4">
              <w:rPr>
                <w:rStyle w:val="Hyperlink"/>
                <w:noProof/>
              </w:rPr>
              <w:t>4.3</w:t>
            </w:r>
            <w:r>
              <w:rPr>
                <w:rFonts w:asciiTheme="minorHAnsi" w:eastAsiaTheme="minorEastAsia" w:hAnsiTheme="minorHAnsi"/>
                <w:noProof/>
                <w:sz w:val="22"/>
                <w:lang w:eastAsia="nl-NL"/>
              </w:rPr>
              <w:tab/>
            </w:r>
            <w:r w:rsidRPr="009A56F4">
              <w:rPr>
                <w:rStyle w:val="Hyperlink"/>
                <w:noProof/>
              </w:rPr>
              <w:t>Afvaardiging hulpscheidsrechter</w:t>
            </w:r>
            <w:r>
              <w:rPr>
                <w:noProof/>
                <w:webHidden/>
              </w:rPr>
              <w:tab/>
            </w:r>
            <w:r>
              <w:rPr>
                <w:noProof/>
                <w:webHidden/>
              </w:rPr>
              <w:fldChar w:fldCharType="begin"/>
            </w:r>
            <w:r>
              <w:rPr>
                <w:noProof/>
                <w:webHidden/>
              </w:rPr>
              <w:instrText xml:space="preserve"> PAGEREF _Toc3109667 \h </w:instrText>
            </w:r>
            <w:r>
              <w:rPr>
                <w:noProof/>
                <w:webHidden/>
              </w:rPr>
            </w:r>
            <w:r>
              <w:rPr>
                <w:noProof/>
                <w:webHidden/>
              </w:rPr>
              <w:fldChar w:fldCharType="separate"/>
            </w:r>
            <w:r>
              <w:rPr>
                <w:noProof/>
                <w:webHidden/>
              </w:rPr>
              <w:t>6</w:t>
            </w:r>
            <w:r>
              <w:rPr>
                <w:noProof/>
                <w:webHidden/>
              </w:rPr>
              <w:fldChar w:fldCharType="end"/>
            </w:r>
          </w:hyperlink>
        </w:p>
        <w:p w14:paraId="2C1754B9" w14:textId="1DB1FB69"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68" w:history="1">
            <w:r w:rsidRPr="009A56F4">
              <w:rPr>
                <w:rStyle w:val="Hyperlink"/>
                <w:noProof/>
              </w:rPr>
              <w:t>4.4</w:t>
            </w:r>
            <w:r>
              <w:rPr>
                <w:rFonts w:asciiTheme="minorHAnsi" w:eastAsiaTheme="minorEastAsia" w:hAnsiTheme="minorHAnsi"/>
                <w:noProof/>
                <w:sz w:val="22"/>
                <w:lang w:eastAsia="nl-NL"/>
              </w:rPr>
              <w:tab/>
            </w:r>
            <w:r w:rsidRPr="009A56F4">
              <w:rPr>
                <w:rStyle w:val="Hyperlink"/>
                <w:noProof/>
              </w:rPr>
              <w:t>Verboden voorwerpen</w:t>
            </w:r>
            <w:r>
              <w:rPr>
                <w:noProof/>
                <w:webHidden/>
              </w:rPr>
              <w:tab/>
            </w:r>
            <w:r>
              <w:rPr>
                <w:noProof/>
                <w:webHidden/>
              </w:rPr>
              <w:fldChar w:fldCharType="begin"/>
            </w:r>
            <w:r>
              <w:rPr>
                <w:noProof/>
                <w:webHidden/>
              </w:rPr>
              <w:instrText xml:space="preserve"> PAGEREF _Toc3109668 \h </w:instrText>
            </w:r>
            <w:r>
              <w:rPr>
                <w:noProof/>
                <w:webHidden/>
              </w:rPr>
            </w:r>
            <w:r>
              <w:rPr>
                <w:noProof/>
                <w:webHidden/>
              </w:rPr>
              <w:fldChar w:fldCharType="separate"/>
            </w:r>
            <w:r>
              <w:rPr>
                <w:noProof/>
                <w:webHidden/>
              </w:rPr>
              <w:t>7</w:t>
            </w:r>
            <w:r>
              <w:rPr>
                <w:noProof/>
                <w:webHidden/>
              </w:rPr>
              <w:fldChar w:fldCharType="end"/>
            </w:r>
          </w:hyperlink>
        </w:p>
        <w:p w14:paraId="161A1267" w14:textId="18CE6F02" w:rsidR="004C37C0" w:rsidRDefault="004C37C0">
          <w:pPr>
            <w:pStyle w:val="Inhopg1"/>
            <w:rPr>
              <w:rFonts w:asciiTheme="minorHAnsi" w:eastAsiaTheme="minorEastAsia" w:hAnsiTheme="minorHAnsi"/>
              <w:noProof/>
              <w:sz w:val="22"/>
              <w:lang w:eastAsia="nl-NL"/>
            </w:rPr>
          </w:pPr>
          <w:hyperlink w:anchor="_Toc3109669" w:history="1">
            <w:r w:rsidRPr="009A56F4">
              <w:rPr>
                <w:rStyle w:val="Hyperlink"/>
                <w:noProof/>
              </w:rPr>
              <w:t>5</w:t>
            </w:r>
            <w:r>
              <w:rPr>
                <w:rFonts w:asciiTheme="minorHAnsi" w:eastAsiaTheme="minorEastAsia" w:hAnsiTheme="minorHAnsi"/>
                <w:noProof/>
                <w:sz w:val="22"/>
                <w:lang w:eastAsia="nl-NL"/>
              </w:rPr>
              <w:tab/>
            </w:r>
            <w:r w:rsidRPr="009A56F4">
              <w:rPr>
                <w:rStyle w:val="Hyperlink"/>
                <w:noProof/>
              </w:rPr>
              <w:t>AANVOERDERS</w:t>
            </w:r>
            <w:r>
              <w:rPr>
                <w:noProof/>
                <w:webHidden/>
              </w:rPr>
              <w:tab/>
            </w:r>
            <w:r>
              <w:rPr>
                <w:noProof/>
                <w:webHidden/>
              </w:rPr>
              <w:fldChar w:fldCharType="begin"/>
            </w:r>
            <w:r>
              <w:rPr>
                <w:noProof/>
                <w:webHidden/>
              </w:rPr>
              <w:instrText xml:space="preserve"> PAGEREF _Toc3109669 \h </w:instrText>
            </w:r>
            <w:r>
              <w:rPr>
                <w:noProof/>
                <w:webHidden/>
              </w:rPr>
            </w:r>
            <w:r>
              <w:rPr>
                <w:noProof/>
                <w:webHidden/>
              </w:rPr>
              <w:fldChar w:fldCharType="separate"/>
            </w:r>
            <w:r>
              <w:rPr>
                <w:noProof/>
                <w:webHidden/>
              </w:rPr>
              <w:t>7</w:t>
            </w:r>
            <w:r>
              <w:rPr>
                <w:noProof/>
                <w:webHidden/>
              </w:rPr>
              <w:fldChar w:fldCharType="end"/>
            </w:r>
          </w:hyperlink>
        </w:p>
        <w:p w14:paraId="0140C10E" w14:textId="723B192E" w:rsidR="004C37C0" w:rsidRDefault="004C37C0">
          <w:pPr>
            <w:pStyle w:val="Inhopg1"/>
            <w:rPr>
              <w:rFonts w:asciiTheme="minorHAnsi" w:eastAsiaTheme="minorEastAsia" w:hAnsiTheme="minorHAnsi"/>
              <w:noProof/>
              <w:sz w:val="22"/>
              <w:lang w:eastAsia="nl-NL"/>
            </w:rPr>
          </w:pPr>
          <w:hyperlink w:anchor="_Toc3109670" w:history="1">
            <w:r w:rsidRPr="009A56F4">
              <w:rPr>
                <w:rStyle w:val="Hyperlink"/>
                <w:noProof/>
              </w:rPr>
              <w:t>6</w:t>
            </w:r>
            <w:r>
              <w:rPr>
                <w:rFonts w:asciiTheme="minorHAnsi" w:eastAsiaTheme="minorEastAsia" w:hAnsiTheme="minorHAnsi"/>
                <w:noProof/>
                <w:sz w:val="22"/>
                <w:lang w:eastAsia="nl-NL"/>
              </w:rPr>
              <w:tab/>
            </w:r>
            <w:r w:rsidRPr="009A56F4">
              <w:rPr>
                <w:rStyle w:val="Hyperlink"/>
                <w:noProof/>
              </w:rPr>
              <w:t>WIJZE VAN SPELEN</w:t>
            </w:r>
            <w:r>
              <w:rPr>
                <w:noProof/>
                <w:webHidden/>
              </w:rPr>
              <w:tab/>
            </w:r>
            <w:r>
              <w:rPr>
                <w:noProof/>
                <w:webHidden/>
              </w:rPr>
              <w:fldChar w:fldCharType="begin"/>
            </w:r>
            <w:r>
              <w:rPr>
                <w:noProof/>
                <w:webHidden/>
              </w:rPr>
              <w:instrText xml:space="preserve"> PAGEREF _Toc3109670 \h </w:instrText>
            </w:r>
            <w:r>
              <w:rPr>
                <w:noProof/>
                <w:webHidden/>
              </w:rPr>
            </w:r>
            <w:r>
              <w:rPr>
                <w:noProof/>
                <w:webHidden/>
              </w:rPr>
              <w:fldChar w:fldCharType="separate"/>
            </w:r>
            <w:r>
              <w:rPr>
                <w:noProof/>
                <w:webHidden/>
              </w:rPr>
              <w:t>7</w:t>
            </w:r>
            <w:r>
              <w:rPr>
                <w:noProof/>
                <w:webHidden/>
              </w:rPr>
              <w:fldChar w:fldCharType="end"/>
            </w:r>
          </w:hyperlink>
        </w:p>
        <w:p w14:paraId="2C3ADC13" w14:textId="59117168"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1" w:history="1">
            <w:r w:rsidRPr="009A56F4">
              <w:rPr>
                <w:rStyle w:val="Hyperlink"/>
                <w:noProof/>
              </w:rPr>
              <w:t>6.1</w:t>
            </w:r>
            <w:r>
              <w:rPr>
                <w:rFonts w:asciiTheme="minorHAnsi" w:eastAsiaTheme="minorEastAsia" w:hAnsiTheme="minorHAnsi"/>
                <w:noProof/>
                <w:sz w:val="22"/>
                <w:lang w:eastAsia="nl-NL"/>
              </w:rPr>
              <w:tab/>
            </w:r>
            <w:r w:rsidRPr="009A56F4">
              <w:rPr>
                <w:rStyle w:val="Hyperlink"/>
                <w:noProof/>
              </w:rPr>
              <w:t>Behalen van een punt</w:t>
            </w:r>
            <w:r>
              <w:rPr>
                <w:noProof/>
                <w:webHidden/>
              </w:rPr>
              <w:tab/>
            </w:r>
            <w:r>
              <w:rPr>
                <w:noProof/>
                <w:webHidden/>
              </w:rPr>
              <w:fldChar w:fldCharType="begin"/>
            </w:r>
            <w:r>
              <w:rPr>
                <w:noProof/>
                <w:webHidden/>
              </w:rPr>
              <w:instrText xml:space="preserve"> PAGEREF _Toc3109671 \h </w:instrText>
            </w:r>
            <w:r>
              <w:rPr>
                <w:noProof/>
                <w:webHidden/>
              </w:rPr>
            </w:r>
            <w:r>
              <w:rPr>
                <w:noProof/>
                <w:webHidden/>
              </w:rPr>
              <w:fldChar w:fldCharType="separate"/>
            </w:r>
            <w:r>
              <w:rPr>
                <w:noProof/>
                <w:webHidden/>
              </w:rPr>
              <w:t>7</w:t>
            </w:r>
            <w:r>
              <w:rPr>
                <w:noProof/>
                <w:webHidden/>
              </w:rPr>
              <w:fldChar w:fldCharType="end"/>
            </w:r>
          </w:hyperlink>
        </w:p>
        <w:p w14:paraId="6919A243" w14:textId="149B09BF"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2" w:history="1">
            <w:r w:rsidRPr="009A56F4">
              <w:rPr>
                <w:rStyle w:val="Hyperlink"/>
                <w:noProof/>
              </w:rPr>
              <w:t>6.2</w:t>
            </w:r>
            <w:r>
              <w:rPr>
                <w:rFonts w:asciiTheme="minorHAnsi" w:eastAsiaTheme="minorEastAsia" w:hAnsiTheme="minorHAnsi"/>
                <w:noProof/>
                <w:sz w:val="22"/>
                <w:lang w:eastAsia="nl-NL"/>
              </w:rPr>
              <w:tab/>
            </w:r>
            <w:r w:rsidRPr="009A56F4">
              <w:rPr>
                <w:rStyle w:val="Hyperlink"/>
                <w:noProof/>
              </w:rPr>
              <w:t>Winnen van de wedstrijd</w:t>
            </w:r>
            <w:r>
              <w:rPr>
                <w:noProof/>
                <w:webHidden/>
              </w:rPr>
              <w:tab/>
            </w:r>
            <w:r>
              <w:rPr>
                <w:noProof/>
                <w:webHidden/>
              </w:rPr>
              <w:fldChar w:fldCharType="begin"/>
            </w:r>
            <w:r>
              <w:rPr>
                <w:noProof/>
                <w:webHidden/>
              </w:rPr>
              <w:instrText xml:space="preserve"> PAGEREF _Toc3109672 \h </w:instrText>
            </w:r>
            <w:r>
              <w:rPr>
                <w:noProof/>
                <w:webHidden/>
              </w:rPr>
            </w:r>
            <w:r>
              <w:rPr>
                <w:noProof/>
                <w:webHidden/>
              </w:rPr>
              <w:fldChar w:fldCharType="separate"/>
            </w:r>
            <w:r>
              <w:rPr>
                <w:noProof/>
                <w:webHidden/>
              </w:rPr>
              <w:t>8</w:t>
            </w:r>
            <w:r>
              <w:rPr>
                <w:noProof/>
                <w:webHidden/>
              </w:rPr>
              <w:fldChar w:fldCharType="end"/>
            </w:r>
          </w:hyperlink>
        </w:p>
        <w:p w14:paraId="1772D61F" w14:textId="1631728C" w:rsidR="004C37C0" w:rsidRDefault="004C37C0">
          <w:pPr>
            <w:pStyle w:val="Inhopg1"/>
            <w:rPr>
              <w:rFonts w:asciiTheme="minorHAnsi" w:eastAsiaTheme="minorEastAsia" w:hAnsiTheme="minorHAnsi"/>
              <w:noProof/>
              <w:sz w:val="22"/>
              <w:lang w:eastAsia="nl-NL"/>
            </w:rPr>
          </w:pPr>
          <w:hyperlink w:anchor="_Toc3109673" w:history="1">
            <w:r w:rsidRPr="009A56F4">
              <w:rPr>
                <w:rStyle w:val="Hyperlink"/>
                <w:noProof/>
              </w:rPr>
              <w:t>7</w:t>
            </w:r>
            <w:r>
              <w:rPr>
                <w:rFonts w:asciiTheme="minorHAnsi" w:eastAsiaTheme="minorEastAsia" w:hAnsiTheme="minorHAnsi"/>
                <w:noProof/>
                <w:sz w:val="22"/>
                <w:lang w:eastAsia="nl-NL"/>
              </w:rPr>
              <w:tab/>
            </w:r>
            <w:r w:rsidRPr="009A56F4">
              <w:rPr>
                <w:rStyle w:val="Hyperlink"/>
                <w:noProof/>
              </w:rPr>
              <w:t>Opbouw van het spel</w:t>
            </w:r>
            <w:r>
              <w:rPr>
                <w:noProof/>
                <w:webHidden/>
              </w:rPr>
              <w:tab/>
            </w:r>
            <w:r>
              <w:rPr>
                <w:noProof/>
                <w:webHidden/>
              </w:rPr>
              <w:fldChar w:fldCharType="begin"/>
            </w:r>
            <w:r>
              <w:rPr>
                <w:noProof/>
                <w:webHidden/>
              </w:rPr>
              <w:instrText xml:space="preserve"> PAGEREF _Toc3109673 \h </w:instrText>
            </w:r>
            <w:r>
              <w:rPr>
                <w:noProof/>
                <w:webHidden/>
              </w:rPr>
            </w:r>
            <w:r>
              <w:rPr>
                <w:noProof/>
                <w:webHidden/>
              </w:rPr>
              <w:fldChar w:fldCharType="separate"/>
            </w:r>
            <w:r>
              <w:rPr>
                <w:noProof/>
                <w:webHidden/>
              </w:rPr>
              <w:t>9</w:t>
            </w:r>
            <w:r>
              <w:rPr>
                <w:noProof/>
                <w:webHidden/>
              </w:rPr>
              <w:fldChar w:fldCharType="end"/>
            </w:r>
          </w:hyperlink>
        </w:p>
        <w:p w14:paraId="2B8D231A" w14:textId="303F40B8"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4" w:history="1">
            <w:r w:rsidRPr="009A56F4">
              <w:rPr>
                <w:rStyle w:val="Hyperlink"/>
                <w:noProof/>
              </w:rPr>
              <w:t>7.1</w:t>
            </w:r>
            <w:r>
              <w:rPr>
                <w:rFonts w:asciiTheme="minorHAnsi" w:eastAsiaTheme="minorEastAsia" w:hAnsiTheme="minorHAnsi"/>
                <w:noProof/>
                <w:sz w:val="22"/>
                <w:lang w:eastAsia="nl-NL"/>
              </w:rPr>
              <w:tab/>
            </w:r>
            <w:r w:rsidRPr="009A56F4">
              <w:rPr>
                <w:rStyle w:val="Hyperlink"/>
                <w:noProof/>
              </w:rPr>
              <w:t>Eerste opslag</w:t>
            </w:r>
            <w:r>
              <w:rPr>
                <w:noProof/>
                <w:webHidden/>
              </w:rPr>
              <w:tab/>
            </w:r>
            <w:r>
              <w:rPr>
                <w:noProof/>
                <w:webHidden/>
              </w:rPr>
              <w:fldChar w:fldCharType="begin"/>
            </w:r>
            <w:r>
              <w:rPr>
                <w:noProof/>
                <w:webHidden/>
              </w:rPr>
              <w:instrText xml:space="preserve"> PAGEREF _Toc3109674 \h </w:instrText>
            </w:r>
            <w:r>
              <w:rPr>
                <w:noProof/>
                <w:webHidden/>
              </w:rPr>
            </w:r>
            <w:r>
              <w:rPr>
                <w:noProof/>
                <w:webHidden/>
              </w:rPr>
              <w:fldChar w:fldCharType="separate"/>
            </w:r>
            <w:r>
              <w:rPr>
                <w:noProof/>
                <w:webHidden/>
              </w:rPr>
              <w:t>9</w:t>
            </w:r>
            <w:r>
              <w:rPr>
                <w:noProof/>
                <w:webHidden/>
              </w:rPr>
              <w:fldChar w:fldCharType="end"/>
            </w:r>
          </w:hyperlink>
        </w:p>
        <w:p w14:paraId="60886CFE" w14:textId="1ADC4BA3"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5" w:history="1">
            <w:r w:rsidRPr="009A56F4">
              <w:rPr>
                <w:rStyle w:val="Hyperlink"/>
                <w:noProof/>
              </w:rPr>
              <w:t>7.2</w:t>
            </w:r>
            <w:r>
              <w:rPr>
                <w:rFonts w:asciiTheme="minorHAnsi" w:eastAsiaTheme="minorEastAsia" w:hAnsiTheme="minorHAnsi"/>
                <w:noProof/>
                <w:sz w:val="22"/>
                <w:lang w:eastAsia="nl-NL"/>
              </w:rPr>
              <w:tab/>
            </w:r>
            <w:r w:rsidRPr="009A56F4">
              <w:rPr>
                <w:rStyle w:val="Hyperlink"/>
                <w:noProof/>
              </w:rPr>
              <w:t>Opstelling van de ploeg</w:t>
            </w:r>
            <w:r>
              <w:rPr>
                <w:noProof/>
                <w:webHidden/>
              </w:rPr>
              <w:tab/>
            </w:r>
            <w:r>
              <w:rPr>
                <w:noProof/>
                <w:webHidden/>
              </w:rPr>
              <w:fldChar w:fldCharType="begin"/>
            </w:r>
            <w:r>
              <w:rPr>
                <w:noProof/>
                <w:webHidden/>
              </w:rPr>
              <w:instrText xml:space="preserve"> PAGEREF _Toc3109675 \h </w:instrText>
            </w:r>
            <w:r>
              <w:rPr>
                <w:noProof/>
                <w:webHidden/>
              </w:rPr>
            </w:r>
            <w:r>
              <w:rPr>
                <w:noProof/>
                <w:webHidden/>
              </w:rPr>
              <w:fldChar w:fldCharType="separate"/>
            </w:r>
            <w:r>
              <w:rPr>
                <w:noProof/>
                <w:webHidden/>
              </w:rPr>
              <w:t>9</w:t>
            </w:r>
            <w:r>
              <w:rPr>
                <w:noProof/>
                <w:webHidden/>
              </w:rPr>
              <w:fldChar w:fldCharType="end"/>
            </w:r>
          </w:hyperlink>
        </w:p>
        <w:p w14:paraId="6CCA303A" w14:textId="3B7ECA96" w:rsidR="004C37C0" w:rsidRDefault="004C37C0">
          <w:pPr>
            <w:pStyle w:val="Inhopg1"/>
            <w:rPr>
              <w:rFonts w:asciiTheme="minorHAnsi" w:eastAsiaTheme="minorEastAsia" w:hAnsiTheme="minorHAnsi"/>
              <w:noProof/>
              <w:sz w:val="22"/>
              <w:lang w:eastAsia="nl-NL"/>
            </w:rPr>
          </w:pPr>
          <w:hyperlink w:anchor="_Toc3109676" w:history="1">
            <w:r w:rsidRPr="009A56F4">
              <w:rPr>
                <w:rStyle w:val="Hyperlink"/>
                <w:noProof/>
              </w:rPr>
              <w:t>8</w:t>
            </w:r>
            <w:r>
              <w:rPr>
                <w:rFonts w:asciiTheme="minorHAnsi" w:eastAsiaTheme="minorEastAsia" w:hAnsiTheme="minorHAnsi"/>
                <w:noProof/>
                <w:sz w:val="22"/>
                <w:lang w:eastAsia="nl-NL"/>
              </w:rPr>
              <w:tab/>
            </w:r>
            <w:r w:rsidRPr="009A56F4">
              <w:rPr>
                <w:rStyle w:val="Hyperlink"/>
                <w:noProof/>
              </w:rPr>
              <w:t>Spelerswissels</w:t>
            </w:r>
            <w:r>
              <w:rPr>
                <w:noProof/>
                <w:webHidden/>
              </w:rPr>
              <w:tab/>
            </w:r>
            <w:r>
              <w:rPr>
                <w:noProof/>
                <w:webHidden/>
              </w:rPr>
              <w:fldChar w:fldCharType="begin"/>
            </w:r>
            <w:r>
              <w:rPr>
                <w:noProof/>
                <w:webHidden/>
              </w:rPr>
              <w:instrText xml:space="preserve"> PAGEREF _Toc3109676 \h </w:instrText>
            </w:r>
            <w:r>
              <w:rPr>
                <w:noProof/>
                <w:webHidden/>
              </w:rPr>
            </w:r>
            <w:r>
              <w:rPr>
                <w:noProof/>
                <w:webHidden/>
              </w:rPr>
              <w:fldChar w:fldCharType="separate"/>
            </w:r>
            <w:r>
              <w:rPr>
                <w:noProof/>
                <w:webHidden/>
              </w:rPr>
              <w:t>9</w:t>
            </w:r>
            <w:r>
              <w:rPr>
                <w:noProof/>
                <w:webHidden/>
              </w:rPr>
              <w:fldChar w:fldCharType="end"/>
            </w:r>
          </w:hyperlink>
        </w:p>
        <w:p w14:paraId="23A906C0" w14:textId="76497C82" w:rsidR="004C37C0" w:rsidRDefault="004C37C0">
          <w:pPr>
            <w:pStyle w:val="Inhopg1"/>
            <w:rPr>
              <w:rFonts w:asciiTheme="minorHAnsi" w:eastAsiaTheme="minorEastAsia" w:hAnsiTheme="minorHAnsi"/>
              <w:noProof/>
              <w:sz w:val="22"/>
              <w:lang w:eastAsia="nl-NL"/>
            </w:rPr>
          </w:pPr>
          <w:hyperlink w:anchor="_Toc3109677" w:history="1">
            <w:r w:rsidRPr="009A56F4">
              <w:rPr>
                <w:rStyle w:val="Hyperlink"/>
                <w:noProof/>
              </w:rPr>
              <w:t>9</w:t>
            </w:r>
            <w:r>
              <w:rPr>
                <w:rFonts w:asciiTheme="minorHAnsi" w:eastAsiaTheme="minorEastAsia" w:hAnsiTheme="minorHAnsi"/>
                <w:noProof/>
                <w:sz w:val="22"/>
                <w:lang w:eastAsia="nl-NL"/>
              </w:rPr>
              <w:tab/>
            </w:r>
            <w:r w:rsidRPr="009A56F4">
              <w:rPr>
                <w:rStyle w:val="Hyperlink"/>
                <w:noProof/>
              </w:rPr>
              <w:t>Situaties bij het spelen</w:t>
            </w:r>
            <w:r>
              <w:rPr>
                <w:noProof/>
                <w:webHidden/>
              </w:rPr>
              <w:tab/>
            </w:r>
            <w:r>
              <w:rPr>
                <w:noProof/>
                <w:webHidden/>
              </w:rPr>
              <w:fldChar w:fldCharType="begin"/>
            </w:r>
            <w:r>
              <w:rPr>
                <w:noProof/>
                <w:webHidden/>
              </w:rPr>
              <w:instrText xml:space="preserve"> PAGEREF _Toc3109677 \h </w:instrText>
            </w:r>
            <w:r>
              <w:rPr>
                <w:noProof/>
                <w:webHidden/>
              </w:rPr>
            </w:r>
            <w:r>
              <w:rPr>
                <w:noProof/>
                <w:webHidden/>
              </w:rPr>
              <w:fldChar w:fldCharType="separate"/>
            </w:r>
            <w:r>
              <w:rPr>
                <w:noProof/>
                <w:webHidden/>
              </w:rPr>
              <w:t>9</w:t>
            </w:r>
            <w:r>
              <w:rPr>
                <w:noProof/>
                <w:webHidden/>
              </w:rPr>
              <w:fldChar w:fldCharType="end"/>
            </w:r>
          </w:hyperlink>
        </w:p>
        <w:p w14:paraId="2674B9F6" w14:textId="633011C6"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8" w:history="1">
            <w:r w:rsidRPr="009A56F4">
              <w:rPr>
                <w:rStyle w:val="Hyperlink"/>
                <w:noProof/>
              </w:rPr>
              <w:t>9.1</w:t>
            </w:r>
            <w:r>
              <w:rPr>
                <w:rFonts w:asciiTheme="minorHAnsi" w:eastAsiaTheme="minorEastAsia" w:hAnsiTheme="minorHAnsi"/>
                <w:noProof/>
                <w:sz w:val="22"/>
                <w:lang w:eastAsia="nl-NL"/>
              </w:rPr>
              <w:tab/>
            </w:r>
            <w:r w:rsidRPr="009A56F4">
              <w:rPr>
                <w:rStyle w:val="Hyperlink"/>
                <w:noProof/>
              </w:rPr>
              <w:t>Bal in het spel</w:t>
            </w:r>
            <w:r>
              <w:rPr>
                <w:noProof/>
                <w:webHidden/>
              </w:rPr>
              <w:tab/>
            </w:r>
            <w:r>
              <w:rPr>
                <w:noProof/>
                <w:webHidden/>
              </w:rPr>
              <w:fldChar w:fldCharType="begin"/>
            </w:r>
            <w:r>
              <w:rPr>
                <w:noProof/>
                <w:webHidden/>
              </w:rPr>
              <w:instrText xml:space="preserve"> PAGEREF _Toc3109678 \h </w:instrText>
            </w:r>
            <w:r>
              <w:rPr>
                <w:noProof/>
                <w:webHidden/>
              </w:rPr>
            </w:r>
            <w:r>
              <w:rPr>
                <w:noProof/>
                <w:webHidden/>
              </w:rPr>
              <w:fldChar w:fldCharType="separate"/>
            </w:r>
            <w:r>
              <w:rPr>
                <w:noProof/>
                <w:webHidden/>
              </w:rPr>
              <w:t>9</w:t>
            </w:r>
            <w:r>
              <w:rPr>
                <w:noProof/>
                <w:webHidden/>
              </w:rPr>
              <w:fldChar w:fldCharType="end"/>
            </w:r>
          </w:hyperlink>
        </w:p>
        <w:p w14:paraId="670ECD69" w14:textId="13FC8245"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79" w:history="1">
            <w:r w:rsidRPr="009A56F4">
              <w:rPr>
                <w:rStyle w:val="Hyperlink"/>
                <w:noProof/>
              </w:rPr>
              <w:t>9.2</w:t>
            </w:r>
            <w:r>
              <w:rPr>
                <w:rFonts w:asciiTheme="minorHAnsi" w:eastAsiaTheme="minorEastAsia" w:hAnsiTheme="minorHAnsi"/>
                <w:noProof/>
                <w:sz w:val="22"/>
                <w:lang w:eastAsia="nl-NL"/>
              </w:rPr>
              <w:tab/>
            </w:r>
            <w:r w:rsidRPr="009A56F4">
              <w:rPr>
                <w:rStyle w:val="Hyperlink"/>
                <w:noProof/>
              </w:rPr>
              <w:t>Bal uit het spel</w:t>
            </w:r>
            <w:r>
              <w:rPr>
                <w:noProof/>
                <w:webHidden/>
              </w:rPr>
              <w:tab/>
            </w:r>
            <w:r>
              <w:rPr>
                <w:noProof/>
                <w:webHidden/>
              </w:rPr>
              <w:fldChar w:fldCharType="begin"/>
            </w:r>
            <w:r>
              <w:rPr>
                <w:noProof/>
                <w:webHidden/>
              </w:rPr>
              <w:instrText xml:space="preserve"> PAGEREF _Toc3109679 \h </w:instrText>
            </w:r>
            <w:r>
              <w:rPr>
                <w:noProof/>
                <w:webHidden/>
              </w:rPr>
            </w:r>
            <w:r>
              <w:rPr>
                <w:noProof/>
                <w:webHidden/>
              </w:rPr>
              <w:fldChar w:fldCharType="separate"/>
            </w:r>
            <w:r>
              <w:rPr>
                <w:noProof/>
                <w:webHidden/>
              </w:rPr>
              <w:t>9</w:t>
            </w:r>
            <w:r>
              <w:rPr>
                <w:noProof/>
                <w:webHidden/>
              </w:rPr>
              <w:fldChar w:fldCharType="end"/>
            </w:r>
          </w:hyperlink>
        </w:p>
        <w:p w14:paraId="3DEB1414" w14:textId="7DF6B8CB"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0" w:history="1">
            <w:r w:rsidRPr="009A56F4">
              <w:rPr>
                <w:rStyle w:val="Hyperlink"/>
                <w:noProof/>
              </w:rPr>
              <w:t>9.3</w:t>
            </w:r>
            <w:r>
              <w:rPr>
                <w:rFonts w:asciiTheme="minorHAnsi" w:eastAsiaTheme="minorEastAsia" w:hAnsiTheme="minorHAnsi"/>
                <w:noProof/>
                <w:sz w:val="22"/>
                <w:lang w:eastAsia="nl-NL"/>
              </w:rPr>
              <w:tab/>
            </w:r>
            <w:r w:rsidRPr="009A56F4">
              <w:rPr>
                <w:rStyle w:val="Hyperlink"/>
                <w:noProof/>
              </w:rPr>
              <w:t>Bal "in”</w:t>
            </w:r>
            <w:r>
              <w:rPr>
                <w:noProof/>
                <w:webHidden/>
              </w:rPr>
              <w:tab/>
            </w:r>
            <w:r>
              <w:rPr>
                <w:noProof/>
                <w:webHidden/>
              </w:rPr>
              <w:fldChar w:fldCharType="begin"/>
            </w:r>
            <w:r>
              <w:rPr>
                <w:noProof/>
                <w:webHidden/>
              </w:rPr>
              <w:instrText xml:space="preserve"> PAGEREF _Toc3109680 \h </w:instrText>
            </w:r>
            <w:r>
              <w:rPr>
                <w:noProof/>
                <w:webHidden/>
              </w:rPr>
            </w:r>
            <w:r>
              <w:rPr>
                <w:noProof/>
                <w:webHidden/>
              </w:rPr>
              <w:fldChar w:fldCharType="separate"/>
            </w:r>
            <w:r>
              <w:rPr>
                <w:noProof/>
                <w:webHidden/>
              </w:rPr>
              <w:t>9</w:t>
            </w:r>
            <w:r>
              <w:rPr>
                <w:noProof/>
                <w:webHidden/>
              </w:rPr>
              <w:fldChar w:fldCharType="end"/>
            </w:r>
          </w:hyperlink>
        </w:p>
        <w:p w14:paraId="7E6E226C" w14:textId="4B2E099D"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1" w:history="1">
            <w:r w:rsidRPr="009A56F4">
              <w:rPr>
                <w:rStyle w:val="Hyperlink"/>
                <w:noProof/>
              </w:rPr>
              <w:t>9.4</w:t>
            </w:r>
            <w:r>
              <w:rPr>
                <w:rFonts w:asciiTheme="minorHAnsi" w:eastAsiaTheme="minorEastAsia" w:hAnsiTheme="minorHAnsi"/>
                <w:noProof/>
                <w:sz w:val="22"/>
                <w:lang w:eastAsia="nl-NL"/>
              </w:rPr>
              <w:tab/>
            </w:r>
            <w:r w:rsidRPr="009A56F4">
              <w:rPr>
                <w:rStyle w:val="Hyperlink"/>
                <w:noProof/>
              </w:rPr>
              <w:t>Bal “uit”</w:t>
            </w:r>
            <w:r>
              <w:rPr>
                <w:noProof/>
                <w:webHidden/>
              </w:rPr>
              <w:tab/>
            </w:r>
            <w:r>
              <w:rPr>
                <w:noProof/>
                <w:webHidden/>
              </w:rPr>
              <w:fldChar w:fldCharType="begin"/>
            </w:r>
            <w:r>
              <w:rPr>
                <w:noProof/>
                <w:webHidden/>
              </w:rPr>
              <w:instrText xml:space="preserve"> PAGEREF _Toc3109681 \h </w:instrText>
            </w:r>
            <w:r>
              <w:rPr>
                <w:noProof/>
                <w:webHidden/>
              </w:rPr>
            </w:r>
            <w:r>
              <w:rPr>
                <w:noProof/>
                <w:webHidden/>
              </w:rPr>
              <w:fldChar w:fldCharType="separate"/>
            </w:r>
            <w:r>
              <w:rPr>
                <w:noProof/>
                <w:webHidden/>
              </w:rPr>
              <w:t>10</w:t>
            </w:r>
            <w:r>
              <w:rPr>
                <w:noProof/>
                <w:webHidden/>
              </w:rPr>
              <w:fldChar w:fldCharType="end"/>
            </w:r>
          </w:hyperlink>
        </w:p>
        <w:p w14:paraId="622B7D4C" w14:textId="1370C2E3" w:rsidR="004C37C0" w:rsidRDefault="004C37C0">
          <w:pPr>
            <w:pStyle w:val="Inhopg1"/>
            <w:rPr>
              <w:rFonts w:asciiTheme="minorHAnsi" w:eastAsiaTheme="minorEastAsia" w:hAnsiTheme="minorHAnsi"/>
              <w:noProof/>
              <w:sz w:val="22"/>
              <w:lang w:eastAsia="nl-NL"/>
            </w:rPr>
          </w:pPr>
          <w:hyperlink w:anchor="_Toc3109682" w:history="1">
            <w:r w:rsidRPr="009A56F4">
              <w:rPr>
                <w:rStyle w:val="Hyperlink"/>
                <w:noProof/>
              </w:rPr>
              <w:t>10</w:t>
            </w:r>
            <w:r>
              <w:rPr>
                <w:rFonts w:asciiTheme="minorHAnsi" w:eastAsiaTheme="minorEastAsia" w:hAnsiTheme="minorHAnsi"/>
                <w:noProof/>
                <w:sz w:val="22"/>
                <w:lang w:eastAsia="nl-NL"/>
              </w:rPr>
              <w:tab/>
            </w:r>
            <w:r w:rsidRPr="009A56F4">
              <w:rPr>
                <w:rStyle w:val="Hyperlink"/>
                <w:noProof/>
              </w:rPr>
              <w:t>Spelen van de bal</w:t>
            </w:r>
            <w:r>
              <w:rPr>
                <w:noProof/>
                <w:webHidden/>
              </w:rPr>
              <w:tab/>
            </w:r>
            <w:r>
              <w:rPr>
                <w:noProof/>
                <w:webHidden/>
              </w:rPr>
              <w:fldChar w:fldCharType="begin"/>
            </w:r>
            <w:r>
              <w:rPr>
                <w:noProof/>
                <w:webHidden/>
              </w:rPr>
              <w:instrText xml:space="preserve"> PAGEREF _Toc3109682 \h </w:instrText>
            </w:r>
            <w:r>
              <w:rPr>
                <w:noProof/>
                <w:webHidden/>
              </w:rPr>
            </w:r>
            <w:r>
              <w:rPr>
                <w:noProof/>
                <w:webHidden/>
              </w:rPr>
              <w:fldChar w:fldCharType="separate"/>
            </w:r>
            <w:r>
              <w:rPr>
                <w:noProof/>
                <w:webHidden/>
              </w:rPr>
              <w:t>10</w:t>
            </w:r>
            <w:r>
              <w:rPr>
                <w:noProof/>
                <w:webHidden/>
              </w:rPr>
              <w:fldChar w:fldCharType="end"/>
            </w:r>
          </w:hyperlink>
        </w:p>
        <w:p w14:paraId="3972B463" w14:textId="656BB332"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3" w:history="1">
            <w:r w:rsidRPr="009A56F4">
              <w:rPr>
                <w:rStyle w:val="Hyperlink"/>
                <w:noProof/>
              </w:rPr>
              <w:t>10.1</w:t>
            </w:r>
            <w:r>
              <w:rPr>
                <w:rFonts w:asciiTheme="minorHAnsi" w:eastAsiaTheme="minorEastAsia" w:hAnsiTheme="minorHAnsi"/>
                <w:noProof/>
                <w:sz w:val="22"/>
                <w:lang w:eastAsia="nl-NL"/>
              </w:rPr>
              <w:tab/>
            </w:r>
            <w:r w:rsidRPr="009A56F4">
              <w:rPr>
                <w:rStyle w:val="Hyperlink"/>
                <w:noProof/>
              </w:rPr>
              <w:t>Aanraking door de ploeg</w:t>
            </w:r>
            <w:r>
              <w:rPr>
                <w:noProof/>
                <w:webHidden/>
              </w:rPr>
              <w:tab/>
            </w:r>
            <w:r>
              <w:rPr>
                <w:noProof/>
                <w:webHidden/>
              </w:rPr>
              <w:fldChar w:fldCharType="begin"/>
            </w:r>
            <w:r>
              <w:rPr>
                <w:noProof/>
                <w:webHidden/>
              </w:rPr>
              <w:instrText xml:space="preserve"> PAGEREF _Toc3109683 \h </w:instrText>
            </w:r>
            <w:r>
              <w:rPr>
                <w:noProof/>
                <w:webHidden/>
              </w:rPr>
            </w:r>
            <w:r>
              <w:rPr>
                <w:noProof/>
                <w:webHidden/>
              </w:rPr>
              <w:fldChar w:fldCharType="separate"/>
            </w:r>
            <w:r>
              <w:rPr>
                <w:noProof/>
                <w:webHidden/>
              </w:rPr>
              <w:t>10</w:t>
            </w:r>
            <w:r>
              <w:rPr>
                <w:noProof/>
                <w:webHidden/>
              </w:rPr>
              <w:fldChar w:fldCharType="end"/>
            </w:r>
          </w:hyperlink>
        </w:p>
        <w:p w14:paraId="007F0366" w14:textId="3CA17410"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4" w:history="1">
            <w:r w:rsidRPr="009A56F4">
              <w:rPr>
                <w:rStyle w:val="Hyperlink"/>
                <w:noProof/>
              </w:rPr>
              <w:t>10.2</w:t>
            </w:r>
            <w:r>
              <w:rPr>
                <w:rFonts w:asciiTheme="minorHAnsi" w:eastAsiaTheme="minorEastAsia" w:hAnsiTheme="minorHAnsi"/>
                <w:noProof/>
                <w:sz w:val="22"/>
                <w:lang w:eastAsia="nl-NL"/>
              </w:rPr>
              <w:tab/>
            </w:r>
            <w:r w:rsidRPr="009A56F4">
              <w:rPr>
                <w:rStyle w:val="Hyperlink"/>
                <w:noProof/>
              </w:rPr>
              <w:t>Aard van het spelen</w:t>
            </w:r>
            <w:r>
              <w:rPr>
                <w:noProof/>
                <w:webHidden/>
              </w:rPr>
              <w:tab/>
            </w:r>
            <w:r>
              <w:rPr>
                <w:noProof/>
                <w:webHidden/>
              </w:rPr>
              <w:fldChar w:fldCharType="begin"/>
            </w:r>
            <w:r>
              <w:rPr>
                <w:noProof/>
                <w:webHidden/>
              </w:rPr>
              <w:instrText xml:space="preserve"> PAGEREF _Toc3109684 \h </w:instrText>
            </w:r>
            <w:r>
              <w:rPr>
                <w:noProof/>
                <w:webHidden/>
              </w:rPr>
            </w:r>
            <w:r>
              <w:rPr>
                <w:noProof/>
                <w:webHidden/>
              </w:rPr>
              <w:fldChar w:fldCharType="separate"/>
            </w:r>
            <w:r>
              <w:rPr>
                <w:noProof/>
                <w:webHidden/>
              </w:rPr>
              <w:t>11</w:t>
            </w:r>
            <w:r>
              <w:rPr>
                <w:noProof/>
                <w:webHidden/>
              </w:rPr>
              <w:fldChar w:fldCharType="end"/>
            </w:r>
          </w:hyperlink>
        </w:p>
        <w:p w14:paraId="23B213D5" w14:textId="761F447A"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5" w:history="1">
            <w:r w:rsidRPr="009A56F4">
              <w:rPr>
                <w:rStyle w:val="Hyperlink"/>
                <w:noProof/>
              </w:rPr>
              <w:t>10.3</w:t>
            </w:r>
            <w:r>
              <w:rPr>
                <w:rFonts w:asciiTheme="minorHAnsi" w:eastAsiaTheme="minorEastAsia" w:hAnsiTheme="minorHAnsi"/>
                <w:noProof/>
                <w:sz w:val="22"/>
                <w:lang w:eastAsia="nl-NL"/>
              </w:rPr>
              <w:tab/>
            </w:r>
            <w:r w:rsidRPr="009A56F4">
              <w:rPr>
                <w:rStyle w:val="Hyperlink"/>
                <w:noProof/>
              </w:rPr>
              <w:t>Fouten bij het spelen van de bal</w:t>
            </w:r>
            <w:r>
              <w:rPr>
                <w:noProof/>
                <w:webHidden/>
              </w:rPr>
              <w:tab/>
            </w:r>
            <w:r>
              <w:rPr>
                <w:noProof/>
                <w:webHidden/>
              </w:rPr>
              <w:fldChar w:fldCharType="begin"/>
            </w:r>
            <w:r>
              <w:rPr>
                <w:noProof/>
                <w:webHidden/>
              </w:rPr>
              <w:instrText xml:space="preserve"> PAGEREF _Toc3109685 \h </w:instrText>
            </w:r>
            <w:r>
              <w:rPr>
                <w:noProof/>
                <w:webHidden/>
              </w:rPr>
            </w:r>
            <w:r>
              <w:rPr>
                <w:noProof/>
                <w:webHidden/>
              </w:rPr>
              <w:fldChar w:fldCharType="separate"/>
            </w:r>
            <w:r>
              <w:rPr>
                <w:noProof/>
                <w:webHidden/>
              </w:rPr>
              <w:t>11</w:t>
            </w:r>
            <w:r>
              <w:rPr>
                <w:noProof/>
                <w:webHidden/>
              </w:rPr>
              <w:fldChar w:fldCharType="end"/>
            </w:r>
          </w:hyperlink>
        </w:p>
        <w:p w14:paraId="01AF9991" w14:textId="30E8204D" w:rsidR="004C37C0" w:rsidRDefault="004C37C0">
          <w:pPr>
            <w:pStyle w:val="Inhopg1"/>
            <w:rPr>
              <w:rFonts w:asciiTheme="minorHAnsi" w:eastAsiaTheme="minorEastAsia" w:hAnsiTheme="minorHAnsi"/>
              <w:noProof/>
              <w:sz w:val="22"/>
              <w:lang w:eastAsia="nl-NL"/>
            </w:rPr>
          </w:pPr>
          <w:hyperlink w:anchor="_Toc3109686" w:history="1">
            <w:r w:rsidRPr="009A56F4">
              <w:rPr>
                <w:rStyle w:val="Hyperlink"/>
                <w:noProof/>
              </w:rPr>
              <w:t>11</w:t>
            </w:r>
            <w:r>
              <w:rPr>
                <w:rFonts w:asciiTheme="minorHAnsi" w:eastAsiaTheme="minorEastAsia" w:hAnsiTheme="minorHAnsi"/>
                <w:noProof/>
                <w:sz w:val="22"/>
                <w:lang w:eastAsia="nl-NL"/>
              </w:rPr>
              <w:tab/>
            </w:r>
            <w:r w:rsidRPr="009A56F4">
              <w:rPr>
                <w:rStyle w:val="Hyperlink"/>
                <w:noProof/>
              </w:rPr>
              <w:t>Bal bij het net</w:t>
            </w:r>
            <w:r>
              <w:rPr>
                <w:noProof/>
                <w:webHidden/>
              </w:rPr>
              <w:tab/>
            </w:r>
            <w:r>
              <w:rPr>
                <w:noProof/>
                <w:webHidden/>
              </w:rPr>
              <w:fldChar w:fldCharType="begin"/>
            </w:r>
            <w:r>
              <w:rPr>
                <w:noProof/>
                <w:webHidden/>
              </w:rPr>
              <w:instrText xml:space="preserve"> PAGEREF _Toc3109686 \h </w:instrText>
            </w:r>
            <w:r>
              <w:rPr>
                <w:noProof/>
                <w:webHidden/>
              </w:rPr>
            </w:r>
            <w:r>
              <w:rPr>
                <w:noProof/>
                <w:webHidden/>
              </w:rPr>
              <w:fldChar w:fldCharType="separate"/>
            </w:r>
            <w:r>
              <w:rPr>
                <w:noProof/>
                <w:webHidden/>
              </w:rPr>
              <w:t>11</w:t>
            </w:r>
            <w:r>
              <w:rPr>
                <w:noProof/>
                <w:webHidden/>
              </w:rPr>
              <w:fldChar w:fldCharType="end"/>
            </w:r>
          </w:hyperlink>
        </w:p>
        <w:p w14:paraId="48A2FDB8" w14:textId="3A9AC88D"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7" w:history="1">
            <w:r w:rsidRPr="009A56F4">
              <w:rPr>
                <w:rStyle w:val="Hyperlink"/>
                <w:noProof/>
              </w:rPr>
              <w:t>11.1</w:t>
            </w:r>
            <w:r>
              <w:rPr>
                <w:rFonts w:asciiTheme="minorHAnsi" w:eastAsiaTheme="minorEastAsia" w:hAnsiTheme="minorHAnsi"/>
                <w:noProof/>
                <w:sz w:val="22"/>
                <w:lang w:eastAsia="nl-NL"/>
              </w:rPr>
              <w:tab/>
            </w:r>
            <w:r w:rsidRPr="009A56F4">
              <w:rPr>
                <w:rStyle w:val="Hyperlink"/>
                <w:noProof/>
              </w:rPr>
              <w:t>Bal passeert het net</w:t>
            </w:r>
            <w:r>
              <w:rPr>
                <w:noProof/>
                <w:webHidden/>
              </w:rPr>
              <w:tab/>
            </w:r>
            <w:r>
              <w:rPr>
                <w:noProof/>
                <w:webHidden/>
              </w:rPr>
              <w:fldChar w:fldCharType="begin"/>
            </w:r>
            <w:r>
              <w:rPr>
                <w:noProof/>
                <w:webHidden/>
              </w:rPr>
              <w:instrText xml:space="preserve"> PAGEREF _Toc3109687 \h </w:instrText>
            </w:r>
            <w:r>
              <w:rPr>
                <w:noProof/>
                <w:webHidden/>
              </w:rPr>
            </w:r>
            <w:r>
              <w:rPr>
                <w:noProof/>
                <w:webHidden/>
              </w:rPr>
              <w:fldChar w:fldCharType="separate"/>
            </w:r>
            <w:r>
              <w:rPr>
                <w:noProof/>
                <w:webHidden/>
              </w:rPr>
              <w:t>11</w:t>
            </w:r>
            <w:r>
              <w:rPr>
                <w:noProof/>
                <w:webHidden/>
              </w:rPr>
              <w:fldChar w:fldCharType="end"/>
            </w:r>
          </w:hyperlink>
        </w:p>
        <w:p w14:paraId="2FEC5A38" w14:textId="00FBB2A3"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8" w:history="1">
            <w:r w:rsidRPr="009A56F4">
              <w:rPr>
                <w:rStyle w:val="Hyperlink"/>
                <w:noProof/>
              </w:rPr>
              <w:t>11.2</w:t>
            </w:r>
            <w:r>
              <w:rPr>
                <w:rFonts w:asciiTheme="minorHAnsi" w:eastAsiaTheme="minorEastAsia" w:hAnsiTheme="minorHAnsi"/>
                <w:noProof/>
                <w:sz w:val="22"/>
                <w:lang w:eastAsia="nl-NL"/>
              </w:rPr>
              <w:tab/>
            </w:r>
            <w:r w:rsidRPr="009A56F4">
              <w:rPr>
                <w:rStyle w:val="Hyperlink"/>
                <w:noProof/>
              </w:rPr>
              <w:t>Bal raakt het net</w:t>
            </w:r>
            <w:r>
              <w:rPr>
                <w:noProof/>
                <w:webHidden/>
              </w:rPr>
              <w:tab/>
            </w:r>
            <w:r>
              <w:rPr>
                <w:noProof/>
                <w:webHidden/>
              </w:rPr>
              <w:fldChar w:fldCharType="begin"/>
            </w:r>
            <w:r>
              <w:rPr>
                <w:noProof/>
                <w:webHidden/>
              </w:rPr>
              <w:instrText xml:space="preserve"> PAGEREF _Toc3109688 \h </w:instrText>
            </w:r>
            <w:r>
              <w:rPr>
                <w:noProof/>
                <w:webHidden/>
              </w:rPr>
            </w:r>
            <w:r>
              <w:rPr>
                <w:noProof/>
                <w:webHidden/>
              </w:rPr>
              <w:fldChar w:fldCharType="separate"/>
            </w:r>
            <w:r>
              <w:rPr>
                <w:noProof/>
                <w:webHidden/>
              </w:rPr>
              <w:t>12</w:t>
            </w:r>
            <w:r>
              <w:rPr>
                <w:noProof/>
                <w:webHidden/>
              </w:rPr>
              <w:fldChar w:fldCharType="end"/>
            </w:r>
          </w:hyperlink>
        </w:p>
        <w:p w14:paraId="194DEB64" w14:textId="513B5A52"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89" w:history="1">
            <w:r w:rsidRPr="009A56F4">
              <w:rPr>
                <w:rStyle w:val="Hyperlink"/>
                <w:noProof/>
              </w:rPr>
              <w:t>11.3</w:t>
            </w:r>
            <w:r>
              <w:rPr>
                <w:rFonts w:asciiTheme="minorHAnsi" w:eastAsiaTheme="minorEastAsia" w:hAnsiTheme="minorHAnsi"/>
                <w:noProof/>
                <w:sz w:val="22"/>
                <w:lang w:eastAsia="nl-NL"/>
              </w:rPr>
              <w:tab/>
            </w:r>
            <w:r w:rsidRPr="009A56F4">
              <w:rPr>
                <w:rStyle w:val="Hyperlink"/>
                <w:noProof/>
              </w:rPr>
              <w:t>Bal in het net</w:t>
            </w:r>
            <w:r>
              <w:rPr>
                <w:noProof/>
                <w:webHidden/>
              </w:rPr>
              <w:tab/>
            </w:r>
            <w:r>
              <w:rPr>
                <w:noProof/>
                <w:webHidden/>
              </w:rPr>
              <w:fldChar w:fldCharType="begin"/>
            </w:r>
            <w:r>
              <w:rPr>
                <w:noProof/>
                <w:webHidden/>
              </w:rPr>
              <w:instrText xml:space="preserve"> PAGEREF _Toc3109689 \h </w:instrText>
            </w:r>
            <w:r>
              <w:rPr>
                <w:noProof/>
                <w:webHidden/>
              </w:rPr>
            </w:r>
            <w:r>
              <w:rPr>
                <w:noProof/>
                <w:webHidden/>
              </w:rPr>
              <w:fldChar w:fldCharType="separate"/>
            </w:r>
            <w:r>
              <w:rPr>
                <w:noProof/>
                <w:webHidden/>
              </w:rPr>
              <w:t>12</w:t>
            </w:r>
            <w:r>
              <w:rPr>
                <w:noProof/>
                <w:webHidden/>
              </w:rPr>
              <w:fldChar w:fldCharType="end"/>
            </w:r>
          </w:hyperlink>
        </w:p>
        <w:p w14:paraId="5D4C1505" w14:textId="00AECFA3" w:rsidR="004C37C0" w:rsidRDefault="004C37C0">
          <w:pPr>
            <w:pStyle w:val="Inhopg1"/>
            <w:rPr>
              <w:rFonts w:asciiTheme="minorHAnsi" w:eastAsiaTheme="minorEastAsia" w:hAnsiTheme="minorHAnsi"/>
              <w:noProof/>
              <w:sz w:val="22"/>
              <w:lang w:eastAsia="nl-NL"/>
            </w:rPr>
          </w:pPr>
          <w:hyperlink w:anchor="_Toc3109690" w:history="1">
            <w:r w:rsidRPr="009A56F4">
              <w:rPr>
                <w:rStyle w:val="Hyperlink"/>
                <w:noProof/>
              </w:rPr>
              <w:t>12</w:t>
            </w:r>
            <w:r>
              <w:rPr>
                <w:rFonts w:asciiTheme="minorHAnsi" w:eastAsiaTheme="minorEastAsia" w:hAnsiTheme="minorHAnsi"/>
                <w:noProof/>
                <w:sz w:val="22"/>
                <w:lang w:eastAsia="nl-NL"/>
              </w:rPr>
              <w:tab/>
            </w:r>
            <w:r w:rsidRPr="009A56F4">
              <w:rPr>
                <w:rStyle w:val="Hyperlink"/>
                <w:noProof/>
              </w:rPr>
              <w:t>Speler bij het net</w:t>
            </w:r>
            <w:r>
              <w:rPr>
                <w:noProof/>
                <w:webHidden/>
              </w:rPr>
              <w:tab/>
            </w:r>
            <w:r>
              <w:rPr>
                <w:noProof/>
                <w:webHidden/>
              </w:rPr>
              <w:fldChar w:fldCharType="begin"/>
            </w:r>
            <w:r>
              <w:rPr>
                <w:noProof/>
                <w:webHidden/>
              </w:rPr>
              <w:instrText xml:space="preserve"> PAGEREF _Toc3109690 \h </w:instrText>
            </w:r>
            <w:r>
              <w:rPr>
                <w:noProof/>
                <w:webHidden/>
              </w:rPr>
            </w:r>
            <w:r>
              <w:rPr>
                <w:noProof/>
                <w:webHidden/>
              </w:rPr>
              <w:fldChar w:fldCharType="separate"/>
            </w:r>
            <w:r>
              <w:rPr>
                <w:noProof/>
                <w:webHidden/>
              </w:rPr>
              <w:t>12</w:t>
            </w:r>
            <w:r>
              <w:rPr>
                <w:noProof/>
                <w:webHidden/>
              </w:rPr>
              <w:fldChar w:fldCharType="end"/>
            </w:r>
          </w:hyperlink>
        </w:p>
        <w:p w14:paraId="4ACF5BC6" w14:textId="107F5DA1"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1" w:history="1">
            <w:r w:rsidRPr="009A56F4">
              <w:rPr>
                <w:rStyle w:val="Hyperlink"/>
                <w:noProof/>
              </w:rPr>
              <w:t>12.1</w:t>
            </w:r>
            <w:r>
              <w:rPr>
                <w:rFonts w:asciiTheme="minorHAnsi" w:eastAsiaTheme="minorEastAsia" w:hAnsiTheme="minorHAnsi"/>
                <w:noProof/>
                <w:sz w:val="22"/>
                <w:lang w:eastAsia="nl-NL"/>
              </w:rPr>
              <w:tab/>
            </w:r>
            <w:r w:rsidRPr="009A56F4">
              <w:rPr>
                <w:rStyle w:val="Hyperlink"/>
                <w:noProof/>
              </w:rPr>
              <w:t>Over het net heen reiken</w:t>
            </w:r>
            <w:r>
              <w:rPr>
                <w:noProof/>
                <w:webHidden/>
              </w:rPr>
              <w:tab/>
            </w:r>
            <w:r>
              <w:rPr>
                <w:noProof/>
                <w:webHidden/>
              </w:rPr>
              <w:fldChar w:fldCharType="begin"/>
            </w:r>
            <w:r>
              <w:rPr>
                <w:noProof/>
                <w:webHidden/>
              </w:rPr>
              <w:instrText xml:space="preserve"> PAGEREF _Toc3109691 \h </w:instrText>
            </w:r>
            <w:r>
              <w:rPr>
                <w:noProof/>
                <w:webHidden/>
              </w:rPr>
            </w:r>
            <w:r>
              <w:rPr>
                <w:noProof/>
                <w:webHidden/>
              </w:rPr>
              <w:fldChar w:fldCharType="separate"/>
            </w:r>
            <w:r>
              <w:rPr>
                <w:noProof/>
                <w:webHidden/>
              </w:rPr>
              <w:t>12</w:t>
            </w:r>
            <w:r>
              <w:rPr>
                <w:noProof/>
                <w:webHidden/>
              </w:rPr>
              <w:fldChar w:fldCharType="end"/>
            </w:r>
          </w:hyperlink>
        </w:p>
        <w:p w14:paraId="1000978B" w14:textId="04D23FDB"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2" w:history="1">
            <w:r w:rsidRPr="009A56F4">
              <w:rPr>
                <w:rStyle w:val="Hyperlink"/>
                <w:noProof/>
              </w:rPr>
              <w:t>12.2</w:t>
            </w:r>
            <w:r>
              <w:rPr>
                <w:rFonts w:asciiTheme="minorHAnsi" w:eastAsiaTheme="minorEastAsia" w:hAnsiTheme="minorHAnsi"/>
                <w:noProof/>
                <w:sz w:val="22"/>
                <w:lang w:eastAsia="nl-NL"/>
              </w:rPr>
              <w:tab/>
            </w:r>
            <w:r w:rsidRPr="009A56F4">
              <w:rPr>
                <w:rStyle w:val="Hyperlink"/>
                <w:noProof/>
              </w:rPr>
              <w:t>Onder het net doorkomen</w:t>
            </w:r>
            <w:r>
              <w:rPr>
                <w:noProof/>
                <w:webHidden/>
              </w:rPr>
              <w:tab/>
            </w:r>
            <w:r>
              <w:rPr>
                <w:noProof/>
                <w:webHidden/>
              </w:rPr>
              <w:fldChar w:fldCharType="begin"/>
            </w:r>
            <w:r>
              <w:rPr>
                <w:noProof/>
                <w:webHidden/>
              </w:rPr>
              <w:instrText xml:space="preserve"> PAGEREF _Toc3109692 \h </w:instrText>
            </w:r>
            <w:r>
              <w:rPr>
                <w:noProof/>
                <w:webHidden/>
              </w:rPr>
            </w:r>
            <w:r>
              <w:rPr>
                <w:noProof/>
                <w:webHidden/>
              </w:rPr>
              <w:fldChar w:fldCharType="separate"/>
            </w:r>
            <w:r>
              <w:rPr>
                <w:noProof/>
                <w:webHidden/>
              </w:rPr>
              <w:t>12</w:t>
            </w:r>
            <w:r>
              <w:rPr>
                <w:noProof/>
                <w:webHidden/>
              </w:rPr>
              <w:fldChar w:fldCharType="end"/>
            </w:r>
          </w:hyperlink>
        </w:p>
        <w:p w14:paraId="01C27675" w14:textId="18862219"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3" w:history="1">
            <w:r w:rsidRPr="009A56F4">
              <w:rPr>
                <w:rStyle w:val="Hyperlink"/>
                <w:noProof/>
              </w:rPr>
              <w:t>12.3</w:t>
            </w:r>
            <w:r>
              <w:rPr>
                <w:rFonts w:asciiTheme="minorHAnsi" w:eastAsiaTheme="minorEastAsia" w:hAnsiTheme="minorHAnsi"/>
                <w:noProof/>
                <w:sz w:val="22"/>
                <w:lang w:eastAsia="nl-NL"/>
              </w:rPr>
              <w:tab/>
            </w:r>
            <w:r w:rsidRPr="009A56F4">
              <w:rPr>
                <w:rStyle w:val="Hyperlink"/>
                <w:noProof/>
              </w:rPr>
              <w:t>Aanraken van het net</w:t>
            </w:r>
            <w:r>
              <w:rPr>
                <w:noProof/>
                <w:webHidden/>
              </w:rPr>
              <w:tab/>
            </w:r>
            <w:r>
              <w:rPr>
                <w:noProof/>
                <w:webHidden/>
              </w:rPr>
              <w:fldChar w:fldCharType="begin"/>
            </w:r>
            <w:r>
              <w:rPr>
                <w:noProof/>
                <w:webHidden/>
              </w:rPr>
              <w:instrText xml:space="preserve"> PAGEREF _Toc3109693 \h </w:instrText>
            </w:r>
            <w:r>
              <w:rPr>
                <w:noProof/>
                <w:webHidden/>
              </w:rPr>
            </w:r>
            <w:r>
              <w:rPr>
                <w:noProof/>
                <w:webHidden/>
              </w:rPr>
              <w:fldChar w:fldCharType="separate"/>
            </w:r>
            <w:r>
              <w:rPr>
                <w:noProof/>
                <w:webHidden/>
              </w:rPr>
              <w:t>12</w:t>
            </w:r>
            <w:r>
              <w:rPr>
                <w:noProof/>
                <w:webHidden/>
              </w:rPr>
              <w:fldChar w:fldCharType="end"/>
            </w:r>
          </w:hyperlink>
        </w:p>
        <w:p w14:paraId="1C471A82" w14:textId="3CE97F29"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4" w:history="1">
            <w:r w:rsidRPr="009A56F4">
              <w:rPr>
                <w:rStyle w:val="Hyperlink"/>
                <w:noProof/>
              </w:rPr>
              <w:t>12.4</w:t>
            </w:r>
            <w:r>
              <w:rPr>
                <w:rFonts w:asciiTheme="minorHAnsi" w:eastAsiaTheme="minorEastAsia" w:hAnsiTheme="minorHAnsi"/>
                <w:noProof/>
                <w:sz w:val="22"/>
                <w:lang w:eastAsia="nl-NL"/>
              </w:rPr>
              <w:tab/>
            </w:r>
            <w:r w:rsidRPr="009A56F4">
              <w:rPr>
                <w:rStyle w:val="Hyperlink"/>
                <w:noProof/>
              </w:rPr>
              <w:t>Fouten van een speler bij het net</w:t>
            </w:r>
            <w:r>
              <w:rPr>
                <w:noProof/>
                <w:webHidden/>
              </w:rPr>
              <w:tab/>
            </w:r>
            <w:r>
              <w:rPr>
                <w:noProof/>
                <w:webHidden/>
              </w:rPr>
              <w:fldChar w:fldCharType="begin"/>
            </w:r>
            <w:r>
              <w:rPr>
                <w:noProof/>
                <w:webHidden/>
              </w:rPr>
              <w:instrText xml:space="preserve"> PAGEREF _Toc3109694 \h </w:instrText>
            </w:r>
            <w:r>
              <w:rPr>
                <w:noProof/>
                <w:webHidden/>
              </w:rPr>
            </w:r>
            <w:r>
              <w:rPr>
                <w:noProof/>
                <w:webHidden/>
              </w:rPr>
              <w:fldChar w:fldCharType="separate"/>
            </w:r>
            <w:r>
              <w:rPr>
                <w:noProof/>
                <w:webHidden/>
              </w:rPr>
              <w:t>12</w:t>
            </w:r>
            <w:r>
              <w:rPr>
                <w:noProof/>
                <w:webHidden/>
              </w:rPr>
              <w:fldChar w:fldCharType="end"/>
            </w:r>
          </w:hyperlink>
        </w:p>
        <w:p w14:paraId="6ED0A2F3" w14:textId="14946FBD" w:rsidR="004C37C0" w:rsidRDefault="004C37C0">
          <w:pPr>
            <w:pStyle w:val="Inhopg1"/>
            <w:rPr>
              <w:rFonts w:asciiTheme="minorHAnsi" w:eastAsiaTheme="minorEastAsia" w:hAnsiTheme="minorHAnsi"/>
              <w:noProof/>
              <w:sz w:val="22"/>
              <w:lang w:eastAsia="nl-NL"/>
            </w:rPr>
          </w:pPr>
          <w:hyperlink w:anchor="_Toc3109695" w:history="1">
            <w:r w:rsidRPr="009A56F4">
              <w:rPr>
                <w:rStyle w:val="Hyperlink"/>
                <w:noProof/>
              </w:rPr>
              <w:t>13</w:t>
            </w:r>
            <w:r>
              <w:rPr>
                <w:rFonts w:asciiTheme="minorHAnsi" w:eastAsiaTheme="minorEastAsia" w:hAnsiTheme="minorHAnsi"/>
                <w:noProof/>
                <w:sz w:val="22"/>
                <w:lang w:eastAsia="nl-NL"/>
              </w:rPr>
              <w:tab/>
            </w:r>
            <w:r w:rsidRPr="009A56F4">
              <w:rPr>
                <w:rStyle w:val="Hyperlink"/>
                <w:noProof/>
              </w:rPr>
              <w:t>Opslag</w:t>
            </w:r>
            <w:r>
              <w:rPr>
                <w:noProof/>
                <w:webHidden/>
              </w:rPr>
              <w:tab/>
            </w:r>
            <w:r>
              <w:rPr>
                <w:noProof/>
                <w:webHidden/>
              </w:rPr>
              <w:fldChar w:fldCharType="begin"/>
            </w:r>
            <w:r>
              <w:rPr>
                <w:noProof/>
                <w:webHidden/>
              </w:rPr>
              <w:instrText xml:space="preserve"> PAGEREF _Toc3109695 \h </w:instrText>
            </w:r>
            <w:r>
              <w:rPr>
                <w:noProof/>
                <w:webHidden/>
              </w:rPr>
            </w:r>
            <w:r>
              <w:rPr>
                <w:noProof/>
                <w:webHidden/>
              </w:rPr>
              <w:fldChar w:fldCharType="separate"/>
            </w:r>
            <w:r>
              <w:rPr>
                <w:noProof/>
                <w:webHidden/>
              </w:rPr>
              <w:t>13</w:t>
            </w:r>
            <w:r>
              <w:rPr>
                <w:noProof/>
                <w:webHidden/>
              </w:rPr>
              <w:fldChar w:fldCharType="end"/>
            </w:r>
          </w:hyperlink>
        </w:p>
        <w:p w14:paraId="55083E2F" w14:textId="196F08DE"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6" w:history="1">
            <w:r w:rsidRPr="009A56F4">
              <w:rPr>
                <w:rStyle w:val="Hyperlink"/>
                <w:noProof/>
              </w:rPr>
              <w:t>13.1</w:t>
            </w:r>
            <w:r>
              <w:rPr>
                <w:rFonts w:asciiTheme="minorHAnsi" w:eastAsiaTheme="minorEastAsia" w:hAnsiTheme="minorHAnsi"/>
                <w:noProof/>
                <w:sz w:val="22"/>
                <w:lang w:eastAsia="nl-NL"/>
              </w:rPr>
              <w:tab/>
            </w:r>
            <w:r w:rsidRPr="009A56F4">
              <w:rPr>
                <w:rStyle w:val="Hyperlink"/>
                <w:noProof/>
              </w:rPr>
              <w:t>Opslagvolgorde</w:t>
            </w:r>
            <w:r>
              <w:rPr>
                <w:noProof/>
                <w:webHidden/>
              </w:rPr>
              <w:tab/>
            </w:r>
            <w:r>
              <w:rPr>
                <w:noProof/>
                <w:webHidden/>
              </w:rPr>
              <w:fldChar w:fldCharType="begin"/>
            </w:r>
            <w:r>
              <w:rPr>
                <w:noProof/>
                <w:webHidden/>
              </w:rPr>
              <w:instrText xml:space="preserve"> PAGEREF _Toc3109696 \h </w:instrText>
            </w:r>
            <w:r>
              <w:rPr>
                <w:noProof/>
                <w:webHidden/>
              </w:rPr>
            </w:r>
            <w:r>
              <w:rPr>
                <w:noProof/>
                <w:webHidden/>
              </w:rPr>
              <w:fldChar w:fldCharType="separate"/>
            </w:r>
            <w:r>
              <w:rPr>
                <w:noProof/>
                <w:webHidden/>
              </w:rPr>
              <w:t>13</w:t>
            </w:r>
            <w:r>
              <w:rPr>
                <w:noProof/>
                <w:webHidden/>
              </w:rPr>
              <w:fldChar w:fldCharType="end"/>
            </w:r>
          </w:hyperlink>
        </w:p>
        <w:p w14:paraId="38467F4B" w14:textId="581D6720" w:rsidR="004C37C0" w:rsidRDefault="004C37C0">
          <w:pPr>
            <w:pStyle w:val="Inhopg2"/>
            <w:tabs>
              <w:tab w:val="left" w:pos="1100"/>
              <w:tab w:val="right" w:leader="dot" w:pos="9629"/>
            </w:tabs>
            <w:rPr>
              <w:rFonts w:asciiTheme="minorHAnsi" w:eastAsiaTheme="minorEastAsia" w:hAnsiTheme="minorHAnsi"/>
              <w:noProof/>
              <w:sz w:val="22"/>
              <w:lang w:eastAsia="nl-NL"/>
            </w:rPr>
          </w:pPr>
          <w:hyperlink w:anchor="_Toc3109697" w:history="1">
            <w:r w:rsidRPr="009A56F4">
              <w:rPr>
                <w:rStyle w:val="Hyperlink"/>
                <w:noProof/>
              </w:rPr>
              <w:t>13.2</w:t>
            </w:r>
            <w:r>
              <w:rPr>
                <w:rFonts w:asciiTheme="minorHAnsi" w:eastAsiaTheme="minorEastAsia" w:hAnsiTheme="minorHAnsi"/>
                <w:noProof/>
                <w:sz w:val="22"/>
                <w:lang w:eastAsia="nl-NL"/>
              </w:rPr>
              <w:tab/>
            </w:r>
            <w:r w:rsidRPr="009A56F4">
              <w:rPr>
                <w:rStyle w:val="Hyperlink"/>
                <w:noProof/>
              </w:rPr>
              <w:t>Uitvoeren van de opslag</w:t>
            </w:r>
            <w:r>
              <w:rPr>
                <w:noProof/>
                <w:webHidden/>
              </w:rPr>
              <w:tab/>
            </w:r>
            <w:r>
              <w:rPr>
                <w:noProof/>
                <w:webHidden/>
              </w:rPr>
              <w:fldChar w:fldCharType="begin"/>
            </w:r>
            <w:r>
              <w:rPr>
                <w:noProof/>
                <w:webHidden/>
              </w:rPr>
              <w:instrText xml:space="preserve"> PAGEREF _Toc3109697 \h </w:instrText>
            </w:r>
            <w:r>
              <w:rPr>
                <w:noProof/>
                <w:webHidden/>
              </w:rPr>
            </w:r>
            <w:r>
              <w:rPr>
                <w:noProof/>
                <w:webHidden/>
              </w:rPr>
              <w:fldChar w:fldCharType="separate"/>
            </w:r>
            <w:r>
              <w:rPr>
                <w:noProof/>
                <w:webHidden/>
              </w:rPr>
              <w:t>13</w:t>
            </w:r>
            <w:r>
              <w:rPr>
                <w:noProof/>
                <w:webHidden/>
              </w:rPr>
              <w:fldChar w:fldCharType="end"/>
            </w:r>
          </w:hyperlink>
        </w:p>
        <w:p w14:paraId="201120C3" w14:textId="1B31296C" w:rsidR="00724E7B" w:rsidRDefault="00724E7B">
          <w:r>
            <w:fldChar w:fldCharType="end"/>
          </w:r>
        </w:p>
      </w:sdtContent>
    </w:sdt>
    <w:p w14:paraId="16B9B51A" w14:textId="0F7FDC37" w:rsidR="00E7396B" w:rsidRDefault="00F77C1F" w:rsidP="008A55D6">
      <w:pPr>
        <w:pStyle w:val="Kop1"/>
      </w:pPr>
      <w:r>
        <w:br w:type="page"/>
      </w:r>
      <w:bookmarkStart w:id="1" w:name="_Toc226105600"/>
      <w:bookmarkStart w:id="2" w:name="_Toc3109656"/>
      <w:r w:rsidR="00E7396B">
        <w:lastRenderedPageBreak/>
        <w:t>Voorwoord</w:t>
      </w:r>
      <w:bookmarkEnd w:id="1"/>
      <w:bookmarkEnd w:id="2"/>
      <w:r w:rsidR="00E7396B">
        <w:t xml:space="preserve"> </w:t>
      </w:r>
    </w:p>
    <w:p w14:paraId="6739E1BF" w14:textId="11DA2DB6" w:rsidR="00E7396B" w:rsidRDefault="00E7396B" w:rsidP="00E7396B">
      <w:pPr>
        <w:rPr>
          <w:rFonts w:eastAsia="MS Mincho" w:cs="Arial"/>
        </w:rPr>
      </w:pPr>
      <w:r>
        <w:rPr>
          <w:rFonts w:eastAsia="MS Mincho" w:cs="Arial"/>
        </w:rPr>
        <w:t>Deze spelregels zijn afgeleid van de officiële spelregels 2001-2004 van de Nederlandse Volleybalbond, die digitaal zijn gepubliceerd via de website van de Volleybalbond. De gebruikte digitale versie daarvan is van oktober 2002. Genoemde publicatie is een zeer uitgebreid geheel van 68 pagina’s lang, compleet met scheidsrechters</w:t>
      </w:r>
      <w:r w:rsidR="00AF3AA9">
        <w:rPr>
          <w:rFonts w:eastAsia="MS Mincho" w:cs="Arial"/>
        </w:rPr>
        <w:t>-</w:t>
      </w:r>
      <w:r>
        <w:rPr>
          <w:rFonts w:eastAsia="MS Mincho" w:cs="Arial"/>
        </w:rPr>
        <w:t xml:space="preserve">procedures, inrichting van speelruimtes, zitvolleybal, nationale wedstrijdformulieren, enzovoort. </w:t>
      </w:r>
    </w:p>
    <w:p w14:paraId="48D6134B" w14:textId="6D922466" w:rsidR="00E7396B" w:rsidRDefault="00E7396B" w:rsidP="00E7396B">
      <w:pPr>
        <w:rPr>
          <w:rFonts w:eastAsia="MS Mincho" w:cs="Arial"/>
        </w:rPr>
      </w:pPr>
      <w:r>
        <w:rPr>
          <w:rFonts w:eastAsia="MS Mincho" w:cs="Arial"/>
        </w:rPr>
        <w:t xml:space="preserve">Voor dit boekje met aangepaste toernooi spelregels voor volleybal voor Bechterew oefengroepen zijn alle minder relevante delen weggelaten, sommige stukken samengevat, en speciale aanpassingen gedaan in verband met de beperkingen van Bechterew </w:t>
      </w:r>
      <w:r w:rsidR="00392AFD">
        <w:rPr>
          <w:rFonts w:eastAsia="MS Mincho" w:cs="Arial"/>
        </w:rPr>
        <w:t xml:space="preserve">en Axiale SpA </w:t>
      </w:r>
      <w:r>
        <w:rPr>
          <w:rFonts w:eastAsia="MS Mincho" w:cs="Arial"/>
        </w:rPr>
        <w:t xml:space="preserve">patiënten. Ook zijn een groot aantal regels vervallen, om het spel eenvoudig te houden. </w:t>
      </w:r>
    </w:p>
    <w:p w14:paraId="6E482FD1" w14:textId="77777777" w:rsidR="00E7396B" w:rsidRDefault="00E7396B" w:rsidP="00E7396B">
      <w:pPr>
        <w:rPr>
          <w:rFonts w:eastAsia="MS Mincho" w:cs="Arial"/>
        </w:rPr>
      </w:pPr>
      <w:r>
        <w:rPr>
          <w:rFonts w:eastAsia="MS Mincho" w:cs="Arial"/>
        </w:rPr>
        <w:t>Speciaal in verband met het dagtoernooi zijn ook nog wijzigingen aangebracht in verband met de organisatie van het toernooi.</w:t>
      </w:r>
    </w:p>
    <w:p w14:paraId="0135EF0D" w14:textId="7667E6F9" w:rsidR="00E7396B" w:rsidRDefault="00E7396B" w:rsidP="00E7396B">
      <w:pPr>
        <w:rPr>
          <w:rFonts w:eastAsia="MS Mincho" w:cs="Arial"/>
        </w:rPr>
      </w:pPr>
      <w:r>
        <w:rPr>
          <w:rFonts w:eastAsia="MS Mincho" w:cs="Arial"/>
        </w:rPr>
        <w:t xml:space="preserve">Wij hopen met dit boekje een eenduidige set spelregels te hebben samengesteld, die zullen meehelpen om het volleybaltoernooi eerlijk en eenduidig, maar vooral leuk, spannend, veilig en therapeutisch verantwoord te laten verlopen. </w:t>
      </w:r>
    </w:p>
    <w:p w14:paraId="0D2063D9" w14:textId="77777777" w:rsidR="00E7396B" w:rsidRDefault="00E7396B" w:rsidP="00E7396B">
      <w:pPr>
        <w:rPr>
          <w:rFonts w:eastAsia="MS Mincho" w:cs="Arial"/>
        </w:rPr>
      </w:pPr>
    </w:p>
    <w:p w14:paraId="2EA3300F" w14:textId="77777777" w:rsidR="00E7396B" w:rsidRDefault="00E7396B" w:rsidP="00E7396B">
      <w:pPr>
        <w:rPr>
          <w:rFonts w:eastAsia="MS Mincho" w:cs="Arial"/>
        </w:rPr>
      </w:pPr>
      <w:r>
        <w:rPr>
          <w:rFonts w:eastAsia="MS Mincho" w:cs="Arial"/>
        </w:rPr>
        <w:t>Veel plezier,</w:t>
      </w:r>
    </w:p>
    <w:p w14:paraId="2EA3806D" w14:textId="25778CF9" w:rsidR="00E7396B" w:rsidRDefault="00E7396B" w:rsidP="00E7396B">
      <w:pPr>
        <w:rPr>
          <w:rFonts w:eastAsia="MS Mincho" w:cs="Arial"/>
        </w:rPr>
      </w:pPr>
      <w:r>
        <w:rPr>
          <w:rFonts w:eastAsia="MS Mincho" w:cs="Arial"/>
        </w:rPr>
        <w:t xml:space="preserve">Stichting </w:t>
      </w:r>
      <w:r w:rsidR="00AF3AA9">
        <w:rPr>
          <w:rFonts w:eastAsia="MS Mincho" w:cs="Arial"/>
        </w:rPr>
        <w:t>Axiale SpA Nederland</w:t>
      </w:r>
    </w:p>
    <w:p w14:paraId="5182A7F1" w14:textId="77777777" w:rsidR="00E7396B" w:rsidRDefault="00E7396B" w:rsidP="00E7396B">
      <w:pPr>
        <w:rPr>
          <w:rFonts w:eastAsia="MS Mincho" w:cs="Arial"/>
        </w:rPr>
      </w:pPr>
    </w:p>
    <w:p w14:paraId="1C71BA4B" w14:textId="77777777" w:rsidR="00E7396B" w:rsidRDefault="00E7396B" w:rsidP="00E7396B">
      <w:pPr>
        <w:rPr>
          <w:rFonts w:eastAsia="MS Mincho" w:cs="Arial"/>
        </w:rPr>
      </w:pPr>
    </w:p>
    <w:p w14:paraId="52049EBF" w14:textId="77777777" w:rsidR="00E7396B" w:rsidRDefault="00E7396B" w:rsidP="00E7396B">
      <w:pPr>
        <w:rPr>
          <w:rFonts w:eastAsia="MS Mincho" w:cs="Arial"/>
        </w:rPr>
      </w:pPr>
    </w:p>
    <w:p w14:paraId="164AD484" w14:textId="77777777" w:rsidR="00E7396B" w:rsidRDefault="00E7396B" w:rsidP="00E7396B">
      <w:pPr>
        <w:rPr>
          <w:rFonts w:eastAsia="MS Mincho" w:cs="Arial"/>
        </w:rPr>
      </w:pPr>
    </w:p>
    <w:p w14:paraId="4FC7783C" w14:textId="77777777" w:rsidR="00E7396B" w:rsidRDefault="00E7396B" w:rsidP="00E7396B">
      <w:pPr>
        <w:rPr>
          <w:rFonts w:eastAsia="MS Mincho" w:cs="Arial"/>
        </w:rPr>
      </w:pPr>
    </w:p>
    <w:p w14:paraId="325C7D0D" w14:textId="77777777" w:rsidR="00E7396B" w:rsidRPr="0079707A" w:rsidRDefault="00E7396B" w:rsidP="008A55D6">
      <w:pPr>
        <w:pStyle w:val="Kop1"/>
      </w:pPr>
      <w:r w:rsidRPr="00A51691">
        <w:br w:type="page"/>
      </w:r>
      <w:bookmarkStart w:id="3" w:name="_Toc226105601"/>
      <w:bookmarkStart w:id="4" w:name="_Toc3109657"/>
      <w:r w:rsidRPr="0079707A">
        <w:lastRenderedPageBreak/>
        <w:t>SPEELRUIMTE EN VOORZIENINGEN</w:t>
      </w:r>
      <w:bookmarkEnd w:id="3"/>
      <w:bookmarkEnd w:id="4"/>
      <w:r w:rsidRPr="0079707A">
        <w:t xml:space="preserve"> </w:t>
      </w:r>
    </w:p>
    <w:p w14:paraId="21361ABD" w14:textId="559AB8D8" w:rsidR="00E7396B" w:rsidRPr="008A55D6" w:rsidRDefault="00E7396B" w:rsidP="008A55D6">
      <w:pPr>
        <w:pStyle w:val="Kop2"/>
      </w:pPr>
      <w:bookmarkStart w:id="5" w:name="_Toc226105602"/>
      <w:bookmarkStart w:id="6" w:name="_Toc3109658"/>
      <w:r w:rsidRPr="008A55D6">
        <w:t>S</w:t>
      </w:r>
      <w:bookmarkEnd w:id="5"/>
      <w:r w:rsidR="00981634" w:rsidRPr="008A55D6">
        <w:t>peelruimte</w:t>
      </w:r>
      <w:bookmarkEnd w:id="6"/>
      <w:r w:rsidRPr="008A55D6">
        <w:t xml:space="preserve"> </w:t>
      </w:r>
    </w:p>
    <w:p w14:paraId="33AC9549" w14:textId="77777777" w:rsidR="00E7396B" w:rsidRDefault="00E7396B" w:rsidP="00E7396B">
      <w:pPr>
        <w:rPr>
          <w:rFonts w:eastAsia="MS Mincho" w:cs="Arial"/>
        </w:rPr>
      </w:pPr>
      <w:r>
        <w:rPr>
          <w:rFonts w:eastAsia="MS Mincho" w:cs="Arial"/>
        </w:rPr>
        <w:t xml:space="preserve">Aangezien de oefengroepen afhankelijk zijn van de voor hen beschikbare ruimte, wordt hier alleen een samenvatting gegeven van de ideale situatie. </w:t>
      </w:r>
    </w:p>
    <w:p w14:paraId="7EE7D613" w14:textId="77777777" w:rsidR="00E7396B" w:rsidRPr="00A51691" w:rsidRDefault="00E7396B" w:rsidP="008A55D6">
      <w:pPr>
        <w:pStyle w:val="Kop2"/>
      </w:pPr>
      <w:bookmarkStart w:id="7" w:name="_Toc226105603"/>
      <w:bookmarkStart w:id="8" w:name="_Toc3109659"/>
      <w:r w:rsidRPr="00A51691">
        <w:t>Afmetingen</w:t>
      </w:r>
      <w:bookmarkEnd w:id="7"/>
      <w:bookmarkEnd w:id="8"/>
      <w:r w:rsidRPr="00A51691">
        <w:t xml:space="preserve"> </w:t>
      </w:r>
    </w:p>
    <w:p w14:paraId="1F0C9ED3" w14:textId="77777777" w:rsidR="00E7396B" w:rsidRDefault="00E7396B" w:rsidP="00E7396B">
      <w:pPr>
        <w:rPr>
          <w:rFonts w:eastAsia="MS Mincho" w:cs="Arial"/>
        </w:rPr>
      </w:pPr>
      <w:r>
        <w:rPr>
          <w:rFonts w:eastAsia="MS Mincho" w:cs="Arial"/>
        </w:rPr>
        <w:t xml:space="preserve">Het speelveld is rechthoekig, 18m bij 9m groot, met rondom een vrije zone van tenminste 3m breedte. De vrije speelruimte is de ruimte boven het speelterrein, die vrij van enig obstakel is. Zij moet, gemeten vanaf de vloer tenminste 7m hoog zijn. </w:t>
      </w:r>
    </w:p>
    <w:p w14:paraId="4235CB4F" w14:textId="77777777" w:rsidR="00E7396B" w:rsidRDefault="00E7396B" w:rsidP="008A55D6">
      <w:pPr>
        <w:pStyle w:val="Kop2"/>
      </w:pPr>
      <w:bookmarkStart w:id="9" w:name="_Toc226105604"/>
      <w:bookmarkStart w:id="10" w:name="_Toc3109660"/>
      <w:r w:rsidRPr="00981634">
        <w:t>Speelvloer</w:t>
      </w:r>
      <w:bookmarkEnd w:id="9"/>
      <w:bookmarkEnd w:id="10"/>
      <w:r>
        <w:t xml:space="preserve"> </w:t>
      </w:r>
    </w:p>
    <w:p w14:paraId="24C57A8E" w14:textId="77777777" w:rsidR="00E7396B" w:rsidRDefault="00E7396B" w:rsidP="00981634">
      <w:pPr>
        <w:tabs>
          <w:tab w:val="clear" w:pos="3570"/>
          <w:tab w:val="left" w:pos="2410"/>
        </w:tabs>
        <w:ind w:left="2127" w:hanging="2127"/>
        <w:rPr>
          <w:rFonts w:eastAsia="MS Mincho" w:cs="Arial"/>
        </w:rPr>
      </w:pPr>
      <w:bookmarkStart w:id="11" w:name="_Ref83220396"/>
      <w:r>
        <w:t xml:space="preserve">Grenslijnen: </w:t>
      </w:r>
      <w:bookmarkEnd w:id="11"/>
      <w:r>
        <w:tab/>
      </w:r>
      <w:r>
        <w:rPr>
          <w:rFonts w:eastAsia="MS Mincho" w:cs="Arial"/>
        </w:rPr>
        <w:t xml:space="preserve">Twee zijlijnen en twee achterlijnen begrenzen het speelveld. Deze zij- en achterlijnen behoren bij het speelveld. </w:t>
      </w:r>
    </w:p>
    <w:p w14:paraId="46FB5FCB" w14:textId="77777777" w:rsidR="00E7396B" w:rsidRDefault="00E7396B" w:rsidP="00981634">
      <w:pPr>
        <w:tabs>
          <w:tab w:val="clear" w:pos="3570"/>
          <w:tab w:val="left" w:pos="2410"/>
        </w:tabs>
        <w:ind w:left="2127" w:hanging="2127"/>
        <w:rPr>
          <w:rFonts w:eastAsia="MS Mincho" w:cs="Arial"/>
        </w:rPr>
      </w:pPr>
      <w:r>
        <w:t xml:space="preserve">Middenlijn: </w:t>
      </w:r>
      <w:r>
        <w:tab/>
      </w:r>
      <w:r>
        <w:rPr>
          <w:rFonts w:eastAsia="MS Mincho" w:cs="Arial"/>
        </w:rPr>
        <w:t xml:space="preserve">Het hart van de middenlijn verdeelt het speelveld in twee gelijke velden van 9m bij 9m. Deze lijn loopt onder het net van de ene tot de andere zijlijn.  </w:t>
      </w:r>
    </w:p>
    <w:p w14:paraId="3496D027" w14:textId="77777777" w:rsidR="00E7396B" w:rsidRDefault="00E7396B" w:rsidP="00981634">
      <w:pPr>
        <w:tabs>
          <w:tab w:val="clear" w:pos="3570"/>
          <w:tab w:val="left" w:pos="2410"/>
        </w:tabs>
        <w:ind w:left="2127" w:hanging="2127"/>
        <w:rPr>
          <w:rFonts w:eastAsia="MS Mincho" w:cs="Arial"/>
        </w:rPr>
      </w:pPr>
      <w:r>
        <w:t>Opslagzone:</w:t>
      </w:r>
      <w:r>
        <w:tab/>
      </w:r>
      <w:r>
        <w:rPr>
          <w:rFonts w:eastAsia="MS Mincho" w:cs="Arial"/>
        </w:rPr>
        <w:t>De opslagzone is een 9m brede strook achter de achterlijn. De opslagzone wordt zijdelings begrensd door twee lijntjes</w:t>
      </w:r>
    </w:p>
    <w:p w14:paraId="0A008F9C" w14:textId="77777777" w:rsidR="00E7396B" w:rsidRDefault="00E7396B" w:rsidP="008A55D6">
      <w:pPr>
        <w:pStyle w:val="Kop2"/>
      </w:pPr>
      <w:bookmarkStart w:id="12" w:name="_Toc226105606"/>
      <w:bookmarkStart w:id="13" w:name="_Toc3109661"/>
      <w:r>
        <w:t>Hoogte van het net</w:t>
      </w:r>
      <w:bookmarkEnd w:id="12"/>
      <w:bookmarkEnd w:id="13"/>
    </w:p>
    <w:p w14:paraId="5291FB02" w14:textId="77777777" w:rsidR="00E7396B" w:rsidRDefault="00E7396B" w:rsidP="00E7396B">
      <w:pPr>
        <w:rPr>
          <w:rFonts w:eastAsia="MS Mincho" w:cs="Arial"/>
        </w:rPr>
      </w:pPr>
      <w:r>
        <w:rPr>
          <w:rFonts w:eastAsia="MS Mincho"/>
        </w:rPr>
        <w:t xml:space="preserve">Verticaal boven de middenlijn is een net geplaatst. De hoogte hiervan is ongeveer </w:t>
      </w:r>
      <w:smartTag w:uri="urn:schemas-microsoft-com:office:smarttags" w:element="metricconverter">
        <w:smartTagPr>
          <w:attr w:name="ProductID" w:val="2,20 m"/>
        </w:smartTagPr>
        <w:r>
          <w:rPr>
            <w:rFonts w:eastAsia="MS Mincho" w:cs="Arial"/>
          </w:rPr>
          <w:t>2,20 m</w:t>
        </w:r>
      </w:smartTag>
      <w:r>
        <w:rPr>
          <w:rFonts w:eastAsia="MS Mincho" w:cs="Arial"/>
        </w:rPr>
        <w:t xml:space="preserve">. </w:t>
      </w:r>
    </w:p>
    <w:p w14:paraId="4557636D" w14:textId="77777777" w:rsidR="00E7396B" w:rsidRDefault="00E7396B" w:rsidP="008A55D6">
      <w:pPr>
        <w:pStyle w:val="Kop2"/>
      </w:pPr>
      <w:bookmarkStart w:id="14" w:name="_Ref83312564"/>
      <w:bookmarkStart w:id="15" w:name="_Toc226105607"/>
      <w:bookmarkStart w:id="16" w:name="_Toc3109662"/>
      <w:r w:rsidRPr="00981634">
        <w:t>Antennes</w:t>
      </w:r>
      <w:bookmarkEnd w:id="14"/>
      <w:bookmarkEnd w:id="15"/>
      <w:bookmarkEnd w:id="16"/>
    </w:p>
    <w:p w14:paraId="448E356C" w14:textId="77777777" w:rsidR="00E7396B" w:rsidRDefault="00E7396B" w:rsidP="00E7396B">
      <w:pPr>
        <w:rPr>
          <w:rFonts w:eastAsia="MS Mincho" w:cs="Arial"/>
        </w:rPr>
      </w:pPr>
      <w:r>
        <w:rPr>
          <w:rFonts w:eastAsia="MS Mincho" w:cs="Arial"/>
        </w:rPr>
        <w:t>Aan de buitenkant van elke zijband is, om en om tegen het net, een antenne bevestigd. De antennes, die beschouwd worden deel uit te maken van het net, begrenzen zijdelings de passeerruimte boven het net. Indien geen antennes aanwezig zijn, geldt het verlengde van de (houten) stokken aan de zijkanten van het net als begrenzer van de passeerruimte.</w:t>
      </w:r>
    </w:p>
    <w:p w14:paraId="1EA44E7F" w14:textId="77777777" w:rsidR="00E7396B" w:rsidRDefault="00E7396B" w:rsidP="008A55D6">
      <w:pPr>
        <w:pStyle w:val="Kop1"/>
      </w:pPr>
      <w:bookmarkStart w:id="17" w:name="_Toc226105608"/>
      <w:bookmarkStart w:id="18" w:name="_Toc3109663"/>
      <w:r w:rsidRPr="00981634">
        <w:lastRenderedPageBreak/>
        <w:t>BALLEN</w:t>
      </w:r>
      <w:bookmarkEnd w:id="17"/>
      <w:bookmarkEnd w:id="18"/>
      <w:r>
        <w:t xml:space="preserve"> </w:t>
      </w:r>
    </w:p>
    <w:p w14:paraId="206424F2" w14:textId="77777777" w:rsidR="00E7396B" w:rsidRDefault="00E7396B" w:rsidP="00E7396B">
      <w:pPr>
        <w:rPr>
          <w:rFonts w:eastAsia="MS Mincho" w:cs="Arial"/>
        </w:rPr>
      </w:pPr>
      <w:r>
        <w:rPr>
          <w:rFonts w:eastAsia="MS Mincho" w:cs="Arial"/>
        </w:rPr>
        <w:t>Alle ballen, die bij een toernooi worden gebruikt, moeten bij voorkeur voor wat betreft omtrek, gewicht, spanning, type, kleur en dergelijke, gelijk zijn.</w:t>
      </w:r>
      <w:r w:rsidRPr="00AD7003">
        <w:rPr>
          <w:rFonts w:eastAsia="MS Mincho" w:cs="Arial"/>
        </w:rPr>
        <w:t xml:space="preserve"> </w:t>
      </w:r>
    </w:p>
    <w:p w14:paraId="3CEA2457" w14:textId="0B60A371" w:rsidR="00E7396B" w:rsidRDefault="00E7396B" w:rsidP="00E7396B">
      <w:pPr>
        <w:rPr>
          <w:rFonts w:eastAsia="MS Mincho" w:cs="Arial"/>
        </w:rPr>
      </w:pPr>
      <w:r>
        <w:rPr>
          <w:rFonts w:eastAsia="MS Mincho" w:cs="Arial"/>
        </w:rPr>
        <w:t>Voor Bechterew oefengroepen wordt gespeeld met een extra lichte bal.</w:t>
      </w:r>
    </w:p>
    <w:p w14:paraId="59340FFB" w14:textId="77777777" w:rsidR="00E7396B" w:rsidRDefault="00E7396B" w:rsidP="008A55D6">
      <w:pPr>
        <w:pStyle w:val="Kop1"/>
      </w:pPr>
      <w:bookmarkStart w:id="19" w:name="_Toc226105609"/>
      <w:bookmarkStart w:id="20" w:name="_Toc3109664"/>
      <w:r>
        <w:t>DEELNEMERS</w:t>
      </w:r>
      <w:bookmarkEnd w:id="19"/>
      <w:bookmarkEnd w:id="20"/>
      <w:r>
        <w:t xml:space="preserve"> </w:t>
      </w:r>
    </w:p>
    <w:p w14:paraId="23BABCF5" w14:textId="3014E43E" w:rsidR="00E7396B" w:rsidRDefault="00E7396B" w:rsidP="008A55D6">
      <w:pPr>
        <w:pStyle w:val="Kop2"/>
      </w:pPr>
      <w:bookmarkStart w:id="21" w:name="_Toc226105611"/>
      <w:bookmarkStart w:id="22" w:name="_Toc3109665"/>
      <w:r w:rsidRPr="00981634">
        <w:t>Samenstelling</w:t>
      </w:r>
      <w:r>
        <w:t xml:space="preserve"> van de ploeg</w:t>
      </w:r>
      <w:bookmarkEnd w:id="21"/>
      <w:bookmarkEnd w:id="22"/>
    </w:p>
    <w:p w14:paraId="4DEFCC35" w14:textId="77777777" w:rsidR="00E7396B" w:rsidRDefault="00E7396B" w:rsidP="00E7396B">
      <w:r>
        <w:t xml:space="preserve">De ploegen bestaan uit minimaal 6 spelers, eventueel aangevuld met reservespelers. Indien er problemen zijn om met 6 spelers aan te treden, moet overleg worden gepleegd met de toernooileiding. Dit probleem kan mogelijk worden opgelost door een afgevaardigde uit een andere ploeg te vragen om mee te spelen. </w:t>
      </w:r>
    </w:p>
    <w:p w14:paraId="0379F8DB" w14:textId="77777777" w:rsidR="00E7396B" w:rsidRDefault="00E7396B" w:rsidP="00E7396B">
      <w:r>
        <w:t>Het toernooi is bedoeld voor Bechterew patiënten. Daarom wordt het meespelen door gezonde spelers beperkt. Het aantal gezonde medespelers is voor een team in principe onbeperkt, maar er mag er slechts 1 tegelijkertijd op het veld staan.</w:t>
      </w:r>
    </w:p>
    <w:p w14:paraId="794C96BD" w14:textId="77777777" w:rsidR="00E7396B" w:rsidRDefault="00E7396B" w:rsidP="008A55D6">
      <w:pPr>
        <w:pStyle w:val="Kop2"/>
      </w:pPr>
      <w:bookmarkStart w:id="23" w:name="_Ref83309597"/>
      <w:bookmarkStart w:id="24" w:name="_Toc226105612"/>
      <w:bookmarkStart w:id="25" w:name="_Toc3109666"/>
      <w:r>
        <w:t>Afvaardiging scheidsrechter</w:t>
      </w:r>
      <w:bookmarkEnd w:id="23"/>
      <w:bookmarkEnd w:id="24"/>
      <w:bookmarkEnd w:id="25"/>
    </w:p>
    <w:p w14:paraId="0A3FBECF" w14:textId="77777777" w:rsidR="00E7396B" w:rsidRDefault="00E7396B" w:rsidP="00E7396B">
      <w:r>
        <w:t xml:space="preserve">Ieder team vaardigt 1 speler af, die als scheidsrechter optreedt bij wedstrijden tussen andere teams. Deze doet dienst tezamen met de hulpscheidsrechter (zie </w:t>
      </w:r>
      <w:r>
        <w:fldChar w:fldCharType="begin"/>
      </w:r>
      <w:r>
        <w:instrText xml:space="preserve"> REF _Ref83309620 \r \h </w:instrText>
      </w:r>
      <w:r>
        <w:fldChar w:fldCharType="separate"/>
      </w:r>
      <w:r>
        <w:t>4.3</w:t>
      </w:r>
      <w:r>
        <w:fldChar w:fldCharType="end"/>
      </w:r>
      <w:r>
        <w:t>).</w:t>
      </w:r>
    </w:p>
    <w:p w14:paraId="4A87BF46" w14:textId="77777777" w:rsidR="00E7396B" w:rsidRDefault="00E7396B" w:rsidP="00E7396B">
      <w:r>
        <w:t>De scheidsrechter leidt het spel en controleert of de hulpscheidsrechter de puntentelling goed bijhoudt. De scheidsrechter kan worden gecorrigeerd door de hulpscheidsrechter. Bij onenigheden tussen scheidsrechter, hulpscheidsrechter en/of de teams wordt de finale beslissing door de wedstrijdleiding van het toernooi genomen.</w:t>
      </w:r>
    </w:p>
    <w:p w14:paraId="54C1C37C" w14:textId="77777777" w:rsidR="00E7396B" w:rsidRDefault="00E7396B" w:rsidP="008A55D6">
      <w:pPr>
        <w:pStyle w:val="Kop2"/>
      </w:pPr>
      <w:bookmarkStart w:id="26" w:name="_Ref83309620"/>
      <w:bookmarkStart w:id="27" w:name="_Toc226105613"/>
      <w:bookmarkStart w:id="28" w:name="_Toc3109667"/>
      <w:r>
        <w:t>Afvaardiging hulpscheidsrechter</w:t>
      </w:r>
      <w:bookmarkEnd w:id="26"/>
      <w:bookmarkEnd w:id="27"/>
      <w:bookmarkEnd w:id="28"/>
    </w:p>
    <w:p w14:paraId="28754AD5" w14:textId="77777777" w:rsidR="00E7396B" w:rsidRDefault="00E7396B" w:rsidP="00E7396B">
      <w:r>
        <w:t xml:space="preserve">Ieder team vaardigt 1 speler af, die als hulpscheidsrechter optreedt bij wedstrijden tussen andere teams. Deze werkt samen met de </w:t>
      </w:r>
      <w:r>
        <w:lastRenderedPageBreak/>
        <w:t xml:space="preserve">scheidsrechter (zie </w:t>
      </w:r>
      <w:r>
        <w:fldChar w:fldCharType="begin"/>
      </w:r>
      <w:r>
        <w:instrText xml:space="preserve"> REF _Ref83309597 \r \h </w:instrText>
      </w:r>
      <w:r>
        <w:fldChar w:fldCharType="separate"/>
      </w:r>
      <w:r>
        <w:t>4.2</w:t>
      </w:r>
      <w:r>
        <w:fldChar w:fldCharType="end"/>
      </w:r>
      <w:r>
        <w:t>). De primaire taak van de hulpscheidsrechter is het bijhouden</w:t>
      </w:r>
      <w:r w:rsidRPr="00CE7EBF">
        <w:t xml:space="preserve"> </w:t>
      </w:r>
      <w:r>
        <w:t xml:space="preserve">van de telling. </w:t>
      </w:r>
    </w:p>
    <w:p w14:paraId="36C49E9A" w14:textId="77777777" w:rsidR="00E7396B" w:rsidRDefault="00E7396B" w:rsidP="00E7396B">
      <w:r>
        <w:t>De hulpscheidsrechter geeft direct na de wedstrijd de einduitslag aan de toernooileiding door.</w:t>
      </w:r>
    </w:p>
    <w:p w14:paraId="30054FE4" w14:textId="77777777" w:rsidR="00E7396B" w:rsidRDefault="00E7396B" w:rsidP="008A55D6">
      <w:pPr>
        <w:pStyle w:val="Kop2"/>
      </w:pPr>
      <w:bookmarkStart w:id="29" w:name="_Toc226105614"/>
      <w:bookmarkStart w:id="30" w:name="_Toc3109668"/>
      <w:r>
        <w:t>Verboden voorwerpen</w:t>
      </w:r>
      <w:bookmarkEnd w:id="29"/>
      <w:bookmarkEnd w:id="30"/>
      <w:r>
        <w:t xml:space="preserve"> </w:t>
      </w:r>
    </w:p>
    <w:p w14:paraId="56D69E6A" w14:textId="77777777" w:rsidR="00E7396B" w:rsidRDefault="00E7396B" w:rsidP="00E7396B">
      <w:pPr>
        <w:rPr>
          <w:rFonts w:eastAsia="MS Mincho" w:cs="Arial"/>
        </w:rPr>
      </w:pPr>
      <w:r>
        <w:rPr>
          <w:rFonts w:eastAsia="MS Mincho" w:cs="Arial"/>
        </w:rPr>
        <w:t xml:space="preserve">Het is verboden voorwerpen te dragen die een verwonding kunnen veroorzaken of de speler kunstmatig voordeel kunnen verschaffen. </w:t>
      </w:r>
    </w:p>
    <w:p w14:paraId="02883861" w14:textId="77777777" w:rsidR="00E7396B" w:rsidRPr="00A51691" w:rsidRDefault="00E7396B" w:rsidP="00A51691">
      <w:pPr>
        <w:pStyle w:val="commentaar"/>
        <w:rPr>
          <w:sz w:val="24"/>
        </w:rPr>
      </w:pPr>
      <w:r w:rsidRPr="00A51691">
        <w:rPr>
          <w:sz w:val="24"/>
        </w:rPr>
        <w:t xml:space="preserve">Commentaar: </w:t>
      </w:r>
    </w:p>
    <w:p w14:paraId="3EE79BFC" w14:textId="77777777" w:rsidR="00E7396B" w:rsidRPr="00A51691" w:rsidRDefault="00E7396B" w:rsidP="00A51691">
      <w:pPr>
        <w:pStyle w:val="commentaar"/>
        <w:rPr>
          <w:sz w:val="24"/>
        </w:rPr>
      </w:pPr>
      <w:r w:rsidRPr="00A51691">
        <w:rPr>
          <w:sz w:val="24"/>
        </w:rPr>
        <w:t xml:space="preserve">Het dragen van knie-, hand-, duimbeschermers e.d. is niet verboden. </w:t>
      </w:r>
    </w:p>
    <w:p w14:paraId="5657D59C" w14:textId="77777777" w:rsidR="00E7396B" w:rsidRPr="00A51691" w:rsidRDefault="00E7396B" w:rsidP="00A51691">
      <w:pPr>
        <w:pStyle w:val="commentaar"/>
        <w:rPr>
          <w:sz w:val="24"/>
        </w:rPr>
      </w:pPr>
      <w:r w:rsidRPr="00A51691">
        <w:rPr>
          <w:sz w:val="24"/>
        </w:rPr>
        <w:t>Ook sieraden kunnen verwondingen veroorzaken.</w:t>
      </w:r>
    </w:p>
    <w:p w14:paraId="02AAA1F5" w14:textId="4C08EE3C" w:rsidR="00E7396B" w:rsidRDefault="00E7396B" w:rsidP="00A51691">
      <w:pPr>
        <w:pStyle w:val="commentaar"/>
        <w:rPr>
          <w:sz w:val="24"/>
        </w:rPr>
      </w:pPr>
      <w:r w:rsidRPr="00A51691">
        <w:rPr>
          <w:sz w:val="24"/>
        </w:rPr>
        <w:t xml:space="preserve">De spelers mogen voor eigen risico bril of contactlenzen dragen. </w:t>
      </w:r>
    </w:p>
    <w:p w14:paraId="0DA84DCA" w14:textId="77777777" w:rsidR="00A51691" w:rsidRPr="00A51691" w:rsidRDefault="00A51691" w:rsidP="00A51691">
      <w:pPr>
        <w:pStyle w:val="commentaar"/>
        <w:rPr>
          <w:sz w:val="24"/>
        </w:rPr>
      </w:pPr>
    </w:p>
    <w:p w14:paraId="6713F723" w14:textId="77777777" w:rsidR="00E7396B" w:rsidRDefault="00E7396B" w:rsidP="008A55D6">
      <w:pPr>
        <w:pStyle w:val="Kop1"/>
      </w:pPr>
      <w:bookmarkStart w:id="31" w:name="_Toc226105615"/>
      <w:bookmarkStart w:id="32" w:name="_Toc3109669"/>
      <w:r>
        <w:t>AANVOERDERS</w:t>
      </w:r>
      <w:bookmarkEnd w:id="31"/>
      <w:bookmarkEnd w:id="32"/>
      <w:r>
        <w:t xml:space="preserve"> </w:t>
      </w:r>
    </w:p>
    <w:p w14:paraId="03FCF055" w14:textId="77777777" w:rsidR="00E7396B" w:rsidRDefault="00E7396B" w:rsidP="00E7396B">
      <w:pPr>
        <w:rPr>
          <w:rFonts w:eastAsia="MS Mincho" w:cs="Arial"/>
        </w:rPr>
      </w:pPr>
      <w:r>
        <w:rPr>
          <w:rFonts w:eastAsia="MS Mincho" w:cs="Arial"/>
        </w:rPr>
        <w:t xml:space="preserve">Per ploeg moet er een aanvoerder zijn aangewezen. Deze is verantwoordelijk voor het gedrag en de discipline van de leden van hun ploeg. </w:t>
      </w:r>
    </w:p>
    <w:p w14:paraId="199CA59A" w14:textId="77777777" w:rsidR="00E7396B" w:rsidRDefault="00E7396B" w:rsidP="00E7396B">
      <w:pPr>
        <w:rPr>
          <w:rFonts w:eastAsia="MS Mincho" w:cs="Arial"/>
        </w:rPr>
      </w:pPr>
      <w:r>
        <w:rPr>
          <w:rFonts w:eastAsia="MS Mincho" w:cs="Arial"/>
        </w:rPr>
        <w:t>De aanvoerder is tevens verantwoordelijk voor:</w:t>
      </w:r>
    </w:p>
    <w:p w14:paraId="2989CBAE" w14:textId="77777777" w:rsidR="00E7396B" w:rsidRDefault="00E7396B" w:rsidP="00E7396B">
      <w:pPr>
        <w:numPr>
          <w:ilvl w:val="0"/>
          <w:numId w:val="15"/>
        </w:numPr>
        <w:tabs>
          <w:tab w:val="clear" w:pos="3570"/>
        </w:tabs>
        <w:spacing w:after="0" w:line="240" w:lineRule="auto"/>
        <w:rPr>
          <w:rFonts w:eastAsia="MS Mincho" w:cs="Arial"/>
        </w:rPr>
      </w:pPr>
      <w:r>
        <w:rPr>
          <w:rFonts w:eastAsia="MS Mincho" w:cs="Arial"/>
        </w:rPr>
        <w:t>het op tijd zijn van het team voor een te spelen wedstrijd;</w:t>
      </w:r>
    </w:p>
    <w:p w14:paraId="265797AC" w14:textId="483FBA75" w:rsidR="00E7396B" w:rsidRDefault="00E7396B" w:rsidP="00E7396B">
      <w:pPr>
        <w:numPr>
          <w:ilvl w:val="0"/>
          <w:numId w:val="15"/>
        </w:numPr>
        <w:tabs>
          <w:tab w:val="clear" w:pos="3570"/>
        </w:tabs>
        <w:spacing w:after="0" w:line="240" w:lineRule="auto"/>
        <w:rPr>
          <w:rFonts w:eastAsia="MS Mincho" w:cs="Arial"/>
        </w:rPr>
      </w:pPr>
      <w:r>
        <w:rPr>
          <w:rFonts w:eastAsia="MS Mincho" w:cs="Arial"/>
        </w:rPr>
        <w:t>het op tijd zijn van de afgevaardigde scheidsrechter en hulpscheidsrechter op de geplande wedstrijden.</w:t>
      </w:r>
    </w:p>
    <w:p w14:paraId="4FE103DA" w14:textId="77777777" w:rsidR="008A55D6" w:rsidRDefault="008A55D6" w:rsidP="008A55D6">
      <w:pPr>
        <w:tabs>
          <w:tab w:val="clear" w:pos="3570"/>
        </w:tabs>
        <w:spacing w:after="0" w:line="240" w:lineRule="auto"/>
        <w:ind w:left="794"/>
        <w:rPr>
          <w:rFonts w:eastAsia="MS Mincho" w:cs="Arial"/>
        </w:rPr>
      </w:pPr>
    </w:p>
    <w:p w14:paraId="09626393" w14:textId="77777777" w:rsidR="00E7396B" w:rsidRDefault="00E7396B" w:rsidP="008A55D6">
      <w:pPr>
        <w:pStyle w:val="Kop1"/>
      </w:pPr>
      <w:bookmarkStart w:id="33" w:name="_Toc226105616"/>
      <w:bookmarkStart w:id="34" w:name="_Toc3109670"/>
      <w:r>
        <w:t>WIJZE VAN SPELEN</w:t>
      </w:r>
      <w:bookmarkEnd w:id="33"/>
      <w:bookmarkEnd w:id="34"/>
      <w:r>
        <w:t xml:space="preserve"> </w:t>
      </w:r>
    </w:p>
    <w:p w14:paraId="7DEF88B3" w14:textId="47C38B2E" w:rsidR="00E7396B" w:rsidRDefault="00E7396B" w:rsidP="008A55D6">
      <w:pPr>
        <w:pStyle w:val="Kop2"/>
      </w:pPr>
      <w:bookmarkStart w:id="35" w:name="_Toc226105618"/>
      <w:bookmarkStart w:id="36" w:name="_Toc3109671"/>
      <w:r>
        <w:t>Behalen van een punt</w:t>
      </w:r>
      <w:bookmarkEnd w:id="35"/>
      <w:bookmarkEnd w:id="36"/>
    </w:p>
    <w:p w14:paraId="695C2BF1" w14:textId="77777777" w:rsidR="00E7396B" w:rsidRDefault="00E7396B" w:rsidP="00E7396B">
      <w:pPr>
        <w:rPr>
          <w:rFonts w:eastAsia="MS Mincho" w:cs="Arial"/>
        </w:rPr>
      </w:pPr>
      <w:r>
        <w:rPr>
          <w:rFonts w:eastAsia="MS Mincho" w:cs="Arial"/>
        </w:rPr>
        <w:t xml:space="preserve">Een ploeg behaalt een punt: </w:t>
      </w:r>
    </w:p>
    <w:p w14:paraId="100EB291" w14:textId="77777777" w:rsidR="00E7396B" w:rsidRDefault="00E7396B" w:rsidP="00E7396B">
      <w:pPr>
        <w:numPr>
          <w:ilvl w:val="0"/>
          <w:numId w:val="11"/>
        </w:numPr>
        <w:tabs>
          <w:tab w:val="clear" w:pos="3570"/>
        </w:tabs>
        <w:spacing w:after="0" w:line="240" w:lineRule="auto"/>
        <w:rPr>
          <w:rFonts w:eastAsia="MS Mincho" w:cs="Arial"/>
        </w:rPr>
      </w:pPr>
      <w:r>
        <w:rPr>
          <w:rFonts w:eastAsia="MS Mincho" w:cs="Arial"/>
        </w:rPr>
        <w:t>door de bal met succes in het veld van de tegenstander op de grond te spelen;</w:t>
      </w:r>
    </w:p>
    <w:p w14:paraId="1EE51B60" w14:textId="77777777" w:rsidR="00E7396B" w:rsidRDefault="00E7396B" w:rsidP="00E7396B">
      <w:pPr>
        <w:numPr>
          <w:ilvl w:val="0"/>
          <w:numId w:val="11"/>
        </w:numPr>
        <w:tabs>
          <w:tab w:val="clear" w:pos="3570"/>
        </w:tabs>
        <w:spacing w:after="0" w:line="240" w:lineRule="auto"/>
        <w:rPr>
          <w:rFonts w:eastAsia="MS Mincho" w:cs="Arial"/>
        </w:rPr>
      </w:pPr>
      <w:r>
        <w:rPr>
          <w:rFonts w:eastAsia="MS Mincho" w:cs="Arial"/>
        </w:rPr>
        <w:t>als de tegenstander een speelfout maakt.</w:t>
      </w:r>
    </w:p>
    <w:p w14:paraId="5657FC47" w14:textId="77777777" w:rsidR="00E7396B" w:rsidRDefault="00E7396B" w:rsidP="00E7396B">
      <w:pPr>
        <w:rPr>
          <w:rFonts w:eastAsia="MS Mincho" w:cs="Arial"/>
        </w:rPr>
      </w:pPr>
    </w:p>
    <w:p w14:paraId="087617CC" w14:textId="77777777" w:rsidR="00E7396B" w:rsidRDefault="00E7396B" w:rsidP="00E7396B">
      <w:pPr>
        <w:rPr>
          <w:rFonts w:eastAsia="MS Mincho" w:cs="Arial"/>
        </w:rPr>
      </w:pPr>
      <w:r>
        <w:rPr>
          <w:rFonts w:eastAsia="MS Mincho" w:cs="Arial"/>
        </w:rPr>
        <w:t>Speelfout:</w:t>
      </w:r>
    </w:p>
    <w:p w14:paraId="357BA515" w14:textId="77777777" w:rsidR="00E7396B" w:rsidRDefault="00E7396B" w:rsidP="00E7396B">
      <w:pPr>
        <w:numPr>
          <w:ilvl w:val="0"/>
          <w:numId w:val="18"/>
        </w:numPr>
        <w:tabs>
          <w:tab w:val="clear" w:pos="3570"/>
        </w:tabs>
        <w:spacing w:after="0" w:line="240" w:lineRule="auto"/>
        <w:rPr>
          <w:rFonts w:eastAsia="MS Mincho" w:cs="Arial"/>
        </w:rPr>
      </w:pPr>
      <w:r>
        <w:rPr>
          <w:rFonts w:eastAsia="MS Mincho" w:cs="Arial"/>
        </w:rPr>
        <w:t>Als een ploeg tijdens een speelactie strijdig met deze spelregels handelt, wordt door een van de scheidsrechters voor een speelfout gefloten;</w:t>
      </w:r>
    </w:p>
    <w:p w14:paraId="6378E467" w14:textId="77777777" w:rsidR="00E7396B" w:rsidRDefault="00E7396B" w:rsidP="00E7396B">
      <w:pPr>
        <w:numPr>
          <w:ilvl w:val="0"/>
          <w:numId w:val="18"/>
        </w:numPr>
        <w:tabs>
          <w:tab w:val="clear" w:pos="3570"/>
        </w:tabs>
        <w:spacing w:after="0" w:line="240" w:lineRule="auto"/>
        <w:rPr>
          <w:rFonts w:eastAsia="MS Mincho" w:cs="Arial"/>
        </w:rPr>
      </w:pPr>
      <w:r>
        <w:rPr>
          <w:rFonts w:eastAsia="MS Mincho" w:cs="Arial"/>
        </w:rPr>
        <w:lastRenderedPageBreak/>
        <w:t>Indien twee of meer fouten direct na elkaar worden gemaakt, wordt alleen de eerste fout bestraft;</w:t>
      </w:r>
    </w:p>
    <w:p w14:paraId="2FDF3217" w14:textId="77777777" w:rsidR="00E7396B" w:rsidRDefault="00E7396B" w:rsidP="00E7396B">
      <w:pPr>
        <w:numPr>
          <w:ilvl w:val="0"/>
          <w:numId w:val="18"/>
        </w:numPr>
        <w:tabs>
          <w:tab w:val="clear" w:pos="3570"/>
        </w:tabs>
        <w:spacing w:after="0" w:line="240" w:lineRule="auto"/>
        <w:rPr>
          <w:rFonts w:eastAsia="MS Mincho" w:cs="Arial"/>
        </w:rPr>
      </w:pPr>
      <w:r>
        <w:rPr>
          <w:rFonts w:eastAsia="MS Mincho" w:cs="Arial"/>
        </w:rPr>
        <w:t xml:space="preserve">Indien tegenstanders gelijktijdig twee of meer fouten maken, wordt dubbelfout gegeven en wordt de rally overgespeeld. </w:t>
      </w:r>
    </w:p>
    <w:p w14:paraId="20915AB3" w14:textId="77777777" w:rsidR="00E7396B" w:rsidRDefault="00E7396B" w:rsidP="00E7396B">
      <w:pPr>
        <w:rPr>
          <w:rFonts w:eastAsia="MS Mincho" w:cs="Arial"/>
        </w:rPr>
      </w:pPr>
    </w:p>
    <w:p w14:paraId="03513D4D" w14:textId="77777777" w:rsidR="00E7396B" w:rsidRDefault="00E7396B" w:rsidP="00E7396B">
      <w:pPr>
        <w:rPr>
          <w:rFonts w:eastAsia="MS Mincho" w:cs="Arial"/>
        </w:rPr>
      </w:pPr>
      <w:r>
        <w:rPr>
          <w:rFonts w:eastAsia="MS Mincho" w:cs="Arial"/>
        </w:rPr>
        <w:t xml:space="preserve">Gevolgen van het winnen van een rally. Een rally is de opeenvolging van spelacties vanaf het moment van de serve totdat de bal uit het spel is. </w:t>
      </w:r>
    </w:p>
    <w:p w14:paraId="5EA97642" w14:textId="77777777" w:rsidR="00E7396B" w:rsidRDefault="00E7396B" w:rsidP="00E7396B">
      <w:pPr>
        <w:numPr>
          <w:ilvl w:val="0"/>
          <w:numId w:val="12"/>
        </w:numPr>
        <w:tabs>
          <w:tab w:val="clear" w:pos="3570"/>
        </w:tabs>
        <w:spacing w:after="0" w:line="240" w:lineRule="auto"/>
        <w:rPr>
          <w:rFonts w:eastAsia="MS Mincho" w:cs="Arial"/>
        </w:rPr>
      </w:pPr>
      <w:r>
        <w:rPr>
          <w:rFonts w:eastAsia="MS Mincho" w:cs="Arial"/>
        </w:rPr>
        <w:t xml:space="preserve">als de serverende ploeg de rally wint, krijgt deze ploeg er een punt bij en behoudt de opslag; </w:t>
      </w:r>
    </w:p>
    <w:p w14:paraId="262AA02A" w14:textId="39F2A3A7" w:rsidR="00E7396B" w:rsidRDefault="00E7396B" w:rsidP="00E7396B">
      <w:pPr>
        <w:numPr>
          <w:ilvl w:val="0"/>
          <w:numId w:val="12"/>
        </w:numPr>
        <w:tabs>
          <w:tab w:val="clear" w:pos="3570"/>
        </w:tabs>
        <w:spacing w:after="0" w:line="240" w:lineRule="auto"/>
        <w:rPr>
          <w:rFonts w:eastAsia="MS Mincho" w:cs="Arial"/>
        </w:rPr>
      </w:pPr>
      <w:r>
        <w:rPr>
          <w:rFonts w:eastAsia="MS Mincho" w:cs="Arial"/>
        </w:rPr>
        <w:t xml:space="preserve">als de partij die de opslag ontving de rally wint, krijgt deze ploeg het recht van opslag </w:t>
      </w:r>
      <w:r w:rsidR="004C37C0">
        <w:rPr>
          <w:rFonts w:eastAsia="MS Mincho" w:cs="Arial"/>
        </w:rPr>
        <w:t>é</w:t>
      </w:r>
      <w:r>
        <w:rPr>
          <w:rFonts w:eastAsia="MS Mincho" w:cs="Arial"/>
        </w:rPr>
        <w:t xml:space="preserve">n behaalt daarbij tevens een punt. </w:t>
      </w:r>
    </w:p>
    <w:p w14:paraId="5270FD56" w14:textId="77777777" w:rsidR="008A55D6" w:rsidRDefault="008A55D6" w:rsidP="008A55D6">
      <w:pPr>
        <w:tabs>
          <w:tab w:val="clear" w:pos="3570"/>
        </w:tabs>
        <w:spacing w:after="0" w:line="240" w:lineRule="auto"/>
        <w:ind w:left="794"/>
        <w:rPr>
          <w:rFonts w:eastAsia="MS Mincho" w:cs="Arial"/>
        </w:rPr>
      </w:pPr>
    </w:p>
    <w:p w14:paraId="4C4F4219" w14:textId="77777777" w:rsidR="00E7396B" w:rsidRDefault="00E7396B" w:rsidP="008A55D6">
      <w:pPr>
        <w:pStyle w:val="Kop2"/>
      </w:pPr>
      <w:bookmarkStart w:id="37" w:name="_Toc226105619"/>
      <w:bookmarkStart w:id="38" w:name="_Toc3109672"/>
      <w:r>
        <w:t>Winnen van de wedstrijd</w:t>
      </w:r>
      <w:bookmarkEnd w:id="37"/>
      <w:bookmarkEnd w:id="38"/>
    </w:p>
    <w:p w14:paraId="17A7A6EE" w14:textId="77777777" w:rsidR="00E7396B" w:rsidRDefault="00E7396B" w:rsidP="00E7396B">
      <w:pPr>
        <w:rPr>
          <w:rFonts w:eastAsia="MS Mincho" w:cs="Arial"/>
        </w:rPr>
      </w:pPr>
      <w:r>
        <w:rPr>
          <w:rFonts w:eastAsia="MS Mincho" w:cs="Arial"/>
        </w:rPr>
        <w:t>Tijdens het toernooi wordt op tijd gespeeld. Na het klinken van het eindsignaal wordt geen nieuwe opslag meer toegestaan. Als het eindsignaal tijdens een rally wordt gegeven, wordt de reeds gestarte rally afgerond. Het met die laatste rally behaalde punt wordt aan de rechtmatige ploeg toegekend.</w:t>
      </w:r>
    </w:p>
    <w:p w14:paraId="15BBB6E1" w14:textId="77777777" w:rsidR="00E7396B" w:rsidRDefault="00E7396B" w:rsidP="00E7396B">
      <w:pPr>
        <w:rPr>
          <w:rFonts w:eastAsia="MS Mincho" w:cs="Arial"/>
        </w:rPr>
      </w:pPr>
      <w:r>
        <w:rPr>
          <w:rFonts w:eastAsia="MS Mincho" w:cs="Arial"/>
        </w:rPr>
        <w:t xml:space="preserve">De wedstrijd wordt gewonnen door de ploeg met het hoogst aantal punten. </w:t>
      </w:r>
    </w:p>
    <w:p w14:paraId="5D6394FA" w14:textId="77777777" w:rsidR="00E7396B" w:rsidRDefault="00E7396B" w:rsidP="00E7396B">
      <w:pPr>
        <w:rPr>
          <w:rFonts w:eastAsia="MS Mincho" w:cs="Arial"/>
        </w:rPr>
      </w:pPr>
      <w:r>
        <w:rPr>
          <w:rFonts w:eastAsia="MS Mincho" w:cs="Arial"/>
        </w:rPr>
        <w:t>Doordat er op tijd wordt gespeeld, is het niet uitgesloten, dat er met een gelijkspel wordt geëindigd. Alleen bij de finale wedstrijden zal er een verlenging van steeds 1 minuut worden ingesteld om een overwinning te forceren.</w:t>
      </w:r>
    </w:p>
    <w:p w14:paraId="50572059" w14:textId="77777777" w:rsidR="00E7396B" w:rsidRDefault="00E7396B" w:rsidP="008A55D6">
      <w:pPr>
        <w:pStyle w:val="Kop1"/>
      </w:pPr>
      <w:r>
        <w:br w:type="page"/>
      </w:r>
      <w:bookmarkStart w:id="39" w:name="_Toc226105620"/>
      <w:bookmarkStart w:id="40" w:name="_Toc3109673"/>
      <w:r>
        <w:lastRenderedPageBreak/>
        <w:t>Opbouw van het spel</w:t>
      </w:r>
      <w:bookmarkEnd w:id="39"/>
      <w:bookmarkEnd w:id="40"/>
    </w:p>
    <w:p w14:paraId="3980D4E4" w14:textId="7C285FC5" w:rsidR="00E7396B" w:rsidRDefault="00E7396B" w:rsidP="008A55D6">
      <w:pPr>
        <w:pStyle w:val="Kop2"/>
      </w:pPr>
      <w:bookmarkStart w:id="41" w:name="_Toc226105621"/>
      <w:bookmarkStart w:id="42" w:name="_Toc3109674"/>
      <w:r>
        <w:t xml:space="preserve">Eerste </w:t>
      </w:r>
      <w:r w:rsidRPr="00D05B07">
        <w:t>opslag</w:t>
      </w:r>
      <w:bookmarkEnd w:id="41"/>
      <w:bookmarkEnd w:id="42"/>
    </w:p>
    <w:p w14:paraId="1E741183" w14:textId="7A8EE41A" w:rsidR="00E7396B" w:rsidRDefault="00E7396B" w:rsidP="00E7396B">
      <w:pPr>
        <w:numPr>
          <w:ilvl w:val="0"/>
          <w:numId w:val="16"/>
        </w:numPr>
        <w:tabs>
          <w:tab w:val="clear" w:pos="3570"/>
        </w:tabs>
        <w:spacing w:after="0" w:line="240" w:lineRule="auto"/>
        <w:rPr>
          <w:rFonts w:eastAsia="MS Mincho" w:cs="Arial"/>
        </w:rPr>
      </w:pPr>
      <w:r>
        <w:rPr>
          <w:rFonts w:eastAsia="MS Mincho" w:cs="Arial"/>
        </w:rPr>
        <w:t>Het team dat in het wedstrijdschema als thuis spelende ploeg is ingedeeld, heeft de eerste opslag.</w:t>
      </w:r>
    </w:p>
    <w:p w14:paraId="56D1C4D0" w14:textId="77777777" w:rsidR="008A55D6" w:rsidRDefault="008A55D6" w:rsidP="008A55D6">
      <w:pPr>
        <w:tabs>
          <w:tab w:val="clear" w:pos="3570"/>
        </w:tabs>
        <w:spacing w:after="0" w:line="240" w:lineRule="auto"/>
        <w:rPr>
          <w:rFonts w:eastAsia="MS Mincho" w:cs="Arial"/>
        </w:rPr>
      </w:pPr>
    </w:p>
    <w:p w14:paraId="65D08A88" w14:textId="77777777" w:rsidR="00E7396B" w:rsidRDefault="00E7396B" w:rsidP="008A55D6">
      <w:pPr>
        <w:pStyle w:val="Kop2"/>
      </w:pPr>
      <w:bookmarkStart w:id="43" w:name="_Ref83224253"/>
      <w:bookmarkStart w:id="44" w:name="_Toc226105622"/>
      <w:bookmarkStart w:id="45" w:name="_Toc3109675"/>
      <w:r>
        <w:t>Opstelling van de ploeg</w:t>
      </w:r>
      <w:bookmarkEnd w:id="43"/>
      <w:bookmarkEnd w:id="44"/>
      <w:bookmarkEnd w:id="45"/>
    </w:p>
    <w:p w14:paraId="0C5F693D" w14:textId="77777777" w:rsidR="00E7396B" w:rsidRDefault="00E7396B" w:rsidP="00E7396B">
      <w:pPr>
        <w:rPr>
          <w:rFonts w:eastAsia="MS Mincho" w:cs="Arial"/>
        </w:rPr>
      </w:pPr>
      <w:r>
        <w:rPr>
          <w:rFonts w:eastAsia="MS Mincho" w:cs="Arial"/>
        </w:rPr>
        <w:t xml:space="preserve">De beginopstelling van de ploeg is bepalend voor de opslagvolgorde van de ploeg in het veld. Deze volgorde moet gedurende de gehele set worden aangehouden. </w:t>
      </w:r>
    </w:p>
    <w:p w14:paraId="4354F6DE" w14:textId="77777777" w:rsidR="00E7396B" w:rsidRDefault="00E7396B" w:rsidP="00E7396B">
      <w:pPr>
        <w:rPr>
          <w:rFonts w:eastAsia="MS Mincho" w:cs="Arial"/>
        </w:rPr>
      </w:pPr>
      <w:r>
        <w:rPr>
          <w:rFonts w:eastAsia="MS Mincho" w:cs="Arial"/>
        </w:rPr>
        <w:t xml:space="preserve">Als de ploeg die de opslag ontvangt het recht van opslag krijgt, moeten haar spelers kloksgewijs een positie doordraaien. </w:t>
      </w:r>
    </w:p>
    <w:p w14:paraId="2D8F74D9" w14:textId="77777777" w:rsidR="00E7396B" w:rsidRDefault="00E7396B" w:rsidP="008A55D6">
      <w:pPr>
        <w:pStyle w:val="Kop1"/>
      </w:pPr>
      <w:bookmarkStart w:id="46" w:name="_Toc226105623"/>
      <w:bookmarkStart w:id="47" w:name="_Toc3109676"/>
      <w:r>
        <w:t>Spelerswissels</w:t>
      </w:r>
      <w:bookmarkEnd w:id="46"/>
      <w:bookmarkEnd w:id="47"/>
    </w:p>
    <w:p w14:paraId="73826645" w14:textId="77777777" w:rsidR="00E7396B" w:rsidRDefault="00E7396B" w:rsidP="00E7396B">
      <w:pPr>
        <w:rPr>
          <w:rFonts w:eastAsia="MS Mincho" w:cs="Arial"/>
        </w:rPr>
      </w:pPr>
      <w:r>
        <w:rPr>
          <w:rFonts w:eastAsia="MS Mincho" w:cs="Arial"/>
        </w:rPr>
        <w:t>Als een spelerswissel gewenst is, moet dat worden gedaan op het moment dat de ploeg het recht op opslag krijgt. De spelers moeten op dat moment kloksgewijs draaien. De speler rechtsvoor wordt reserve speler. De inkomende speler gaat rechts achter staan en is direct aan de beurt voor de opslag.</w:t>
      </w:r>
    </w:p>
    <w:p w14:paraId="6C9A632B" w14:textId="77777777" w:rsidR="00E7396B" w:rsidRPr="00482B42" w:rsidRDefault="00E7396B" w:rsidP="00E7396B">
      <w:pPr>
        <w:rPr>
          <w:rFonts w:eastAsia="MS Mincho" w:cs="Arial"/>
        </w:rPr>
      </w:pPr>
      <w:r>
        <w:rPr>
          <w:rFonts w:eastAsia="MS Mincho" w:cs="Arial"/>
        </w:rPr>
        <w:t xml:space="preserve">Van deze regel mag alleen worden afgeweken in geval van een blessure, waardoor de speler niet meer in staat is om te spelen. </w:t>
      </w:r>
      <w:r w:rsidRPr="00482B42">
        <w:rPr>
          <w:rFonts w:cs="Arial"/>
          <w:szCs w:val="20"/>
        </w:rPr>
        <w:t>De wissel dient in overleg met de scheidsrechter plaats te vinden.</w:t>
      </w:r>
    </w:p>
    <w:p w14:paraId="5A1EA21B" w14:textId="77777777" w:rsidR="00E7396B" w:rsidRDefault="00E7396B" w:rsidP="008A55D6">
      <w:pPr>
        <w:pStyle w:val="Kop1"/>
      </w:pPr>
      <w:bookmarkStart w:id="48" w:name="_Toc226105625"/>
      <w:bookmarkStart w:id="49" w:name="_Toc3109677"/>
      <w:r>
        <w:t>Situaties bij het spelen</w:t>
      </w:r>
      <w:bookmarkEnd w:id="48"/>
      <w:bookmarkEnd w:id="49"/>
    </w:p>
    <w:p w14:paraId="643DCABC" w14:textId="6958872B" w:rsidR="00E7396B" w:rsidRDefault="00E7396B" w:rsidP="008A55D6">
      <w:pPr>
        <w:pStyle w:val="Kop2"/>
      </w:pPr>
      <w:bookmarkStart w:id="50" w:name="_Toc226105626"/>
      <w:bookmarkStart w:id="51" w:name="_Toc3109678"/>
      <w:r>
        <w:t>Bal in het spel</w:t>
      </w:r>
      <w:bookmarkEnd w:id="50"/>
      <w:bookmarkEnd w:id="51"/>
    </w:p>
    <w:p w14:paraId="319781D6" w14:textId="77777777" w:rsidR="00E7396B" w:rsidRDefault="00E7396B" w:rsidP="00E7396B">
      <w:pPr>
        <w:rPr>
          <w:rFonts w:eastAsia="MS Mincho" w:cs="Arial"/>
        </w:rPr>
      </w:pPr>
      <w:r>
        <w:rPr>
          <w:rFonts w:eastAsia="MS Mincho" w:cs="Arial"/>
        </w:rPr>
        <w:t xml:space="preserve">De bal is in het spel vanaf het moment waarop hij bij de opslag wordt geslagen. </w:t>
      </w:r>
    </w:p>
    <w:p w14:paraId="1C5CCC08" w14:textId="77777777" w:rsidR="00E7396B" w:rsidRDefault="00E7396B" w:rsidP="008A55D6">
      <w:pPr>
        <w:pStyle w:val="Kop2"/>
      </w:pPr>
      <w:bookmarkStart w:id="52" w:name="_Toc226105627"/>
      <w:bookmarkStart w:id="53" w:name="_Toc3109679"/>
      <w:r>
        <w:t>Bal uit het spel</w:t>
      </w:r>
      <w:bookmarkEnd w:id="52"/>
      <w:bookmarkEnd w:id="53"/>
    </w:p>
    <w:p w14:paraId="2F0C07DA" w14:textId="77777777" w:rsidR="00E7396B" w:rsidRDefault="00E7396B" w:rsidP="00E7396B">
      <w:pPr>
        <w:rPr>
          <w:rFonts w:eastAsia="MS Mincho" w:cs="Arial"/>
        </w:rPr>
      </w:pPr>
      <w:r>
        <w:rPr>
          <w:rFonts w:eastAsia="MS Mincho" w:cs="Arial"/>
        </w:rPr>
        <w:t>De bal is uit het spel op het moment dat een fout wordt gemaakt.</w:t>
      </w:r>
    </w:p>
    <w:p w14:paraId="7B9611D4" w14:textId="77777777" w:rsidR="00E7396B" w:rsidRDefault="00E7396B" w:rsidP="008A55D6">
      <w:pPr>
        <w:pStyle w:val="Kop2"/>
      </w:pPr>
      <w:bookmarkStart w:id="54" w:name="_Toc226105628"/>
      <w:bookmarkStart w:id="55" w:name="_Toc3109680"/>
      <w:r>
        <w:t>Bal "in”</w:t>
      </w:r>
      <w:bookmarkEnd w:id="54"/>
      <w:bookmarkEnd w:id="55"/>
    </w:p>
    <w:p w14:paraId="4736F7D6" w14:textId="77777777" w:rsidR="00E7396B" w:rsidRDefault="00E7396B" w:rsidP="00E7396B">
      <w:pPr>
        <w:rPr>
          <w:rFonts w:eastAsia="MS Mincho" w:cs="Arial"/>
        </w:rPr>
      </w:pPr>
      <w:r>
        <w:rPr>
          <w:rFonts w:eastAsia="MS Mincho" w:cs="Arial"/>
        </w:rPr>
        <w:t xml:space="preserve">De bal is 'in' als hij het speelveld, met inbegrip van de zijlijnen raakt. </w:t>
      </w:r>
    </w:p>
    <w:p w14:paraId="22CEB678" w14:textId="77777777" w:rsidR="00E7396B" w:rsidRDefault="00E7396B" w:rsidP="008A55D6">
      <w:pPr>
        <w:pStyle w:val="Kop2"/>
      </w:pPr>
      <w:bookmarkStart w:id="56" w:name="_Toc226105629"/>
      <w:bookmarkStart w:id="57" w:name="_Toc3109681"/>
      <w:r>
        <w:lastRenderedPageBreak/>
        <w:t>Bal “uit”</w:t>
      </w:r>
      <w:bookmarkEnd w:id="56"/>
      <w:bookmarkEnd w:id="57"/>
    </w:p>
    <w:p w14:paraId="6F3AD862" w14:textId="77777777" w:rsidR="00E7396B" w:rsidRPr="002916B8" w:rsidRDefault="00E7396B" w:rsidP="00E7396B">
      <w:pPr>
        <w:rPr>
          <w:rFonts w:eastAsia="MS Mincho"/>
        </w:rPr>
      </w:pPr>
      <w:r w:rsidRPr="002916B8">
        <w:rPr>
          <w:rFonts w:eastAsia="MS Mincho"/>
        </w:rPr>
        <w:t xml:space="preserve">De bal is "uit" als: </w:t>
      </w:r>
    </w:p>
    <w:p w14:paraId="3F8C09AF" w14:textId="77777777" w:rsidR="00E7396B" w:rsidRDefault="00E7396B" w:rsidP="00E7396B">
      <w:pPr>
        <w:numPr>
          <w:ilvl w:val="0"/>
          <w:numId w:val="19"/>
        </w:numPr>
        <w:tabs>
          <w:tab w:val="clear" w:pos="3570"/>
        </w:tabs>
        <w:spacing w:after="0" w:line="240" w:lineRule="auto"/>
      </w:pPr>
      <w:r>
        <w:t xml:space="preserve">het deel van de bal, dat de grond raakt, geheel buiten de zijlijnen ligt; </w:t>
      </w:r>
    </w:p>
    <w:p w14:paraId="7A5C4F92" w14:textId="77777777" w:rsidR="00E7396B" w:rsidRDefault="00E7396B" w:rsidP="00E7396B">
      <w:pPr>
        <w:numPr>
          <w:ilvl w:val="0"/>
          <w:numId w:val="19"/>
        </w:numPr>
        <w:tabs>
          <w:tab w:val="clear" w:pos="3570"/>
        </w:tabs>
        <w:spacing w:after="0" w:line="240" w:lineRule="auto"/>
      </w:pPr>
      <w:r>
        <w:t xml:space="preserve">hij een voorwerp buiten het speelveld, het plafond of een persoon die niet aan het spel deelneemt, raakt; </w:t>
      </w:r>
    </w:p>
    <w:p w14:paraId="42657B71" w14:textId="77777777" w:rsidR="00E7396B" w:rsidRDefault="00E7396B" w:rsidP="00E7396B">
      <w:pPr>
        <w:numPr>
          <w:ilvl w:val="0"/>
          <w:numId w:val="19"/>
        </w:numPr>
        <w:tabs>
          <w:tab w:val="clear" w:pos="3570"/>
        </w:tabs>
        <w:spacing w:after="0" w:line="240" w:lineRule="auto"/>
      </w:pPr>
      <w:r>
        <w:t xml:space="preserve">hij een antenne, spandraden, paal of het net buiten de zijbanden raakt; </w:t>
      </w:r>
    </w:p>
    <w:p w14:paraId="4A3D6B00" w14:textId="77777777" w:rsidR="00E7396B" w:rsidRDefault="00E7396B" w:rsidP="00E7396B">
      <w:pPr>
        <w:numPr>
          <w:ilvl w:val="0"/>
          <w:numId w:val="19"/>
        </w:numPr>
        <w:tabs>
          <w:tab w:val="clear" w:pos="3570"/>
        </w:tabs>
        <w:spacing w:after="0" w:line="240" w:lineRule="auto"/>
      </w:pPr>
      <w:r>
        <w:t>hij het verticale vlak van het net geheel of zelfs gedeeltelijk buiten de passeerruimte passeert;</w:t>
      </w:r>
    </w:p>
    <w:p w14:paraId="313ECDBF" w14:textId="4F5C55C6" w:rsidR="00E7396B" w:rsidRDefault="00E7396B" w:rsidP="00E7396B">
      <w:pPr>
        <w:numPr>
          <w:ilvl w:val="0"/>
          <w:numId w:val="19"/>
        </w:numPr>
        <w:tabs>
          <w:tab w:val="clear" w:pos="3570"/>
        </w:tabs>
        <w:spacing w:after="0" w:line="240" w:lineRule="auto"/>
      </w:pPr>
      <w:r>
        <w:t xml:space="preserve">hij volledig onder het net door het vlak van het net passeert. </w:t>
      </w:r>
    </w:p>
    <w:p w14:paraId="24536D70" w14:textId="77777777" w:rsidR="008A55D6" w:rsidRDefault="008A55D6" w:rsidP="008A55D6">
      <w:pPr>
        <w:tabs>
          <w:tab w:val="clear" w:pos="3570"/>
        </w:tabs>
        <w:spacing w:after="0" w:line="240" w:lineRule="auto"/>
      </w:pPr>
    </w:p>
    <w:p w14:paraId="5167DDB2" w14:textId="4A8E4791" w:rsidR="00E7396B" w:rsidRPr="008A55D6" w:rsidRDefault="00E7396B" w:rsidP="008A55D6">
      <w:pPr>
        <w:pStyle w:val="Kop1"/>
      </w:pPr>
      <w:bookmarkStart w:id="58" w:name="_Toc226105630"/>
      <w:bookmarkStart w:id="59" w:name="_Toc3109682"/>
      <w:r w:rsidRPr="008A55D6">
        <w:t>Spelen van de bal</w:t>
      </w:r>
      <w:bookmarkEnd w:id="58"/>
      <w:bookmarkEnd w:id="59"/>
    </w:p>
    <w:p w14:paraId="18B0D02E" w14:textId="77777777" w:rsidR="00E7396B" w:rsidRDefault="00E7396B" w:rsidP="00E7396B">
      <w:pPr>
        <w:rPr>
          <w:rFonts w:eastAsia="MS Mincho" w:cs="Arial"/>
        </w:rPr>
      </w:pPr>
      <w:r>
        <w:rPr>
          <w:rFonts w:eastAsia="MS Mincho" w:cs="Arial"/>
        </w:rPr>
        <w:t xml:space="preserve">Iedere ploeg moet in haar eigen speelveld en speelruimte de bal spelen. De bal mag echter ook vanuit de vrije zone van de tegenpartij worden teruggespeeld. </w:t>
      </w:r>
    </w:p>
    <w:p w14:paraId="522F385F" w14:textId="77777777" w:rsidR="00E7396B" w:rsidRDefault="00E7396B" w:rsidP="008A55D6">
      <w:pPr>
        <w:pStyle w:val="Kop2"/>
      </w:pPr>
      <w:bookmarkStart w:id="60" w:name="_Ref83312446"/>
      <w:bookmarkStart w:id="61" w:name="_Toc226105631"/>
      <w:bookmarkStart w:id="62" w:name="_Toc3109683"/>
      <w:r>
        <w:t>Aanraking door de ploeg</w:t>
      </w:r>
      <w:bookmarkEnd w:id="60"/>
      <w:bookmarkEnd w:id="61"/>
      <w:bookmarkEnd w:id="62"/>
    </w:p>
    <w:p w14:paraId="78926F2C" w14:textId="77777777" w:rsidR="00E7396B" w:rsidRDefault="00E7396B" w:rsidP="00E7396B">
      <w:pPr>
        <w:rPr>
          <w:rFonts w:eastAsia="MS Mincho" w:cs="Arial"/>
        </w:rPr>
      </w:pPr>
      <w:r>
        <w:rPr>
          <w:rFonts w:eastAsia="MS Mincho" w:cs="Arial"/>
        </w:rPr>
        <w:t xml:space="preserve">De ploeg mag de bal ten hoogste driemaal aanraken om deze terug te spelen. Als de bal vaker wordt aangeraakt, maakt de ploeg een fout: "viermaal spelen". Tot de aanrakingen door een ploeg worden niet alleen de opzettelijk gemaakte, maak ook de onopzettelijk gemaakte aanrakingen gerekend. </w:t>
      </w:r>
    </w:p>
    <w:p w14:paraId="24BFE2F2" w14:textId="77777777" w:rsidR="00E7396B" w:rsidRDefault="00E7396B" w:rsidP="00E7396B">
      <w:pPr>
        <w:rPr>
          <w:rFonts w:eastAsia="MS Mincho" w:cs="Arial"/>
        </w:rPr>
      </w:pPr>
      <w:r>
        <w:rPr>
          <w:rFonts w:eastAsia="MS Mincho" w:cs="Arial"/>
        </w:rPr>
        <w:t xml:space="preserve">Een speler mag de bal niet tweemaal achter elkaar aanraken. </w:t>
      </w:r>
    </w:p>
    <w:p w14:paraId="70723068" w14:textId="77777777" w:rsidR="00E7396B" w:rsidRDefault="00E7396B" w:rsidP="00E7396B">
      <w:pPr>
        <w:rPr>
          <w:rFonts w:eastAsia="MS Mincho" w:cs="Arial"/>
        </w:rPr>
      </w:pPr>
      <w:r>
        <w:rPr>
          <w:rFonts w:eastAsia="MS Mincho" w:cs="Arial"/>
        </w:rPr>
        <w:t xml:space="preserve">Twee of drie spelers mogen de bal gelijktijdig aanraken. Indien twee of drie ploeggenoten de bal gelijktijdig aanraken, geldt dit als twee dan wel drie aanrakingen. </w:t>
      </w:r>
    </w:p>
    <w:p w14:paraId="67B80575" w14:textId="77777777" w:rsidR="00E7396B" w:rsidRPr="00A51691" w:rsidRDefault="00E7396B" w:rsidP="00E7396B">
      <w:pPr>
        <w:pStyle w:val="commentaar"/>
        <w:rPr>
          <w:sz w:val="24"/>
        </w:rPr>
      </w:pPr>
      <w:r w:rsidRPr="00A51691">
        <w:rPr>
          <w:sz w:val="24"/>
        </w:rPr>
        <w:t xml:space="preserve">Commentaar: </w:t>
      </w:r>
    </w:p>
    <w:p w14:paraId="19B64720" w14:textId="77777777" w:rsidR="00E7396B" w:rsidRPr="00A51691" w:rsidRDefault="00E7396B" w:rsidP="00E7396B">
      <w:pPr>
        <w:pStyle w:val="commentaar"/>
        <w:rPr>
          <w:sz w:val="24"/>
        </w:rPr>
      </w:pPr>
      <w:r w:rsidRPr="00A51691">
        <w:rPr>
          <w:sz w:val="24"/>
        </w:rPr>
        <w:t xml:space="preserve">Als twee spelers van dezelfde ploeg de bal gelijktijdig raken, heeft geen van hen het recht de bal direct daarna weer te spelen, uitgezonderd in het geval van een blokkering. </w:t>
      </w:r>
    </w:p>
    <w:p w14:paraId="00D36681" w14:textId="77777777" w:rsidR="00E7396B" w:rsidRDefault="00E7396B" w:rsidP="00E7396B">
      <w:pPr>
        <w:rPr>
          <w:rFonts w:eastAsia="MS Mincho" w:cs="Arial"/>
        </w:rPr>
      </w:pPr>
    </w:p>
    <w:p w14:paraId="4910081A" w14:textId="77777777" w:rsidR="00E7396B" w:rsidRDefault="00E7396B" w:rsidP="00E7396B">
      <w:pPr>
        <w:rPr>
          <w:rFonts w:eastAsia="MS Mincho" w:cs="Arial"/>
        </w:rPr>
      </w:pPr>
      <w:r>
        <w:rPr>
          <w:rFonts w:eastAsia="MS Mincho" w:cs="Arial"/>
        </w:rPr>
        <w:t xml:space="preserve">Bij gelijktijdig aanraken door twee tegenstanders van de bal, die boven het net is en er sprake is van een iets langer balcontact, dient dit te worden afgefloten. Ongeacht welke ploeg de bal voor </w:t>
      </w:r>
      <w:r>
        <w:rPr>
          <w:rFonts w:eastAsia="MS Mincho" w:cs="Arial"/>
        </w:rPr>
        <w:lastRenderedPageBreak/>
        <w:t>deze actie speelde: "dubbelfout". Geen van beide ploegen krijgt dan een punt.</w:t>
      </w:r>
    </w:p>
    <w:p w14:paraId="0713B1DB" w14:textId="53C60EB8" w:rsidR="00E7396B" w:rsidRDefault="00E7396B" w:rsidP="008A55D6">
      <w:pPr>
        <w:pStyle w:val="Kop2"/>
      </w:pPr>
      <w:bookmarkStart w:id="63" w:name="_Ref83222448"/>
      <w:bookmarkStart w:id="64" w:name="_Toc226105632"/>
      <w:bookmarkStart w:id="65" w:name="_Toc3109684"/>
      <w:r>
        <w:t>Aard van het spelen</w:t>
      </w:r>
      <w:bookmarkEnd w:id="63"/>
      <w:bookmarkEnd w:id="64"/>
      <w:bookmarkEnd w:id="65"/>
    </w:p>
    <w:p w14:paraId="199AC66C" w14:textId="77777777" w:rsidR="00E7396B" w:rsidRDefault="00E7396B" w:rsidP="00E7396B">
      <w:pPr>
        <w:rPr>
          <w:rFonts w:eastAsia="MS Mincho" w:cs="Arial"/>
        </w:rPr>
      </w:pPr>
      <w:r>
        <w:rPr>
          <w:rFonts w:eastAsia="MS Mincho" w:cs="Arial"/>
        </w:rPr>
        <w:t xml:space="preserve">De bal mag ieder deel van het lichaam raken, behalve de benen en de voeten. </w:t>
      </w:r>
    </w:p>
    <w:p w14:paraId="61BAE8FC" w14:textId="77777777" w:rsidR="00E7396B" w:rsidRDefault="00E7396B" w:rsidP="00E7396B">
      <w:pPr>
        <w:rPr>
          <w:rFonts w:eastAsia="MS Mincho" w:cs="Arial"/>
        </w:rPr>
      </w:pPr>
      <w:r>
        <w:rPr>
          <w:rFonts w:eastAsia="MS Mincho" w:cs="Arial"/>
        </w:rPr>
        <w:t>De bal moet kort worden aangeraakt, niet gevangen of gegooid. Hij mag in elke richting terugkaatsen. Alleen bij het serveren mag de bal worden gegooid door spelers, die niet hard genoeg kunnen of mogen slaan.</w:t>
      </w:r>
    </w:p>
    <w:p w14:paraId="5A88FDE3" w14:textId="77777777" w:rsidR="00E7396B" w:rsidRDefault="00E7396B" w:rsidP="00E7396B">
      <w:r>
        <w:rPr>
          <w:rFonts w:eastAsia="MS Mincho"/>
        </w:rPr>
        <w:t>De bal mag meerdere delen van het lichaam aanraken, mits dit gelijktijdig gebeurt.</w:t>
      </w:r>
    </w:p>
    <w:p w14:paraId="5480CE59" w14:textId="77777777" w:rsidR="00E7396B" w:rsidRDefault="00E7396B" w:rsidP="008A55D6">
      <w:pPr>
        <w:pStyle w:val="Kop2"/>
      </w:pPr>
      <w:bookmarkStart w:id="66" w:name="_Toc226105633"/>
      <w:bookmarkStart w:id="67" w:name="_Toc3109685"/>
      <w:r>
        <w:t>Fouten bij het spelen van de bal</w:t>
      </w:r>
      <w:bookmarkEnd w:id="66"/>
      <w:bookmarkEnd w:id="67"/>
    </w:p>
    <w:p w14:paraId="6C7900D9" w14:textId="3A9956B6" w:rsidR="00E7396B" w:rsidRDefault="00E7396B" w:rsidP="00E7396B">
      <w:pPr>
        <w:rPr>
          <w:rFonts w:eastAsia="MS Mincho" w:cs="Arial"/>
        </w:rPr>
      </w:pPr>
      <w:r>
        <w:rPr>
          <w:rFonts w:eastAsia="MS Mincho" w:cs="Arial"/>
        </w:rPr>
        <w:t>Viermaal spelen: een ploeg speelt de bal viermaal alvorens deze over het net te spelen (</w:t>
      </w:r>
      <w:r w:rsidR="008A55D6">
        <w:rPr>
          <w:rFonts w:eastAsia="MS Mincho" w:cs="Arial"/>
        </w:rPr>
        <w:t>zie</w:t>
      </w:r>
      <w:r>
        <w:rPr>
          <w:rFonts w:eastAsia="MS Mincho" w:cs="Arial"/>
        </w:rPr>
        <w:t xml:space="preserve"> </w:t>
      </w:r>
      <w:r>
        <w:rPr>
          <w:rFonts w:eastAsia="MS Mincho" w:cs="Arial"/>
        </w:rPr>
        <w:fldChar w:fldCharType="begin"/>
      </w:r>
      <w:r>
        <w:rPr>
          <w:rFonts w:eastAsia="MS Mincho" w:cs="Arial"/>
        </w:rPr>
        <w:instrText xml:space="preserve"> REF _Ref83312446 \r \h </w:instrText>
      </w:r>
      <w:r>
        <w:rPr>
          <w:rFonts w:eastAsia="MS Mincho" w:cs="Arial"/>
        </w:rPr>
      </w:r>
      <w:r>
        <w:rPr>
          <w:rFonts w:eastAsia="MS Mincho" w:cs="Arial"/>
        </w:rPr>
        <w:fldChar w:fldCharType="separate"/>
      </w:r>
      <w:r>
        <w:rPr>
          <w:rFonts w:eastAsia="MS Mincho" w:cs="Arial"/>
        </w:rPr>
        <w:t>10.1</w:t>
      </w:r>
      <w:r>
        <w:rPr>
          <w:rFonts w:eastAsia="MS Mincho" w:cs="Arial"/>
        </w:rPr>
        <w:fldChar w:fldCharType="end"/>
      </w:r>
      <w:r>
        <w:rPr>
          <w:rFonts w:eastAsia="MS Mincho" w:cs="Arial"/>
        </w:rPr>
        <w:t xml:space="preserve">) </w:t>
      </w:r>
    </w:p>
    <w:p w14:paraId="792280D6" w14:textId="3128EA6C" w:rsidR="00E7396B" w:rsidRDefault="00E7396B" w:rsidP="00E7396B">
      <w:pPr>
        <w:rPr>
          <w:rFonts w:eastAsia="MS Mincho" w:cs="Arial"/>
        </w:rPr>
      </w:pPr>
      <w:r>
        <w:rPr>
          <w:rFonts w:eastAsia="MS Mincho" w:cs="Arial"/>
        </w:rPr>
        <w:t>Vastgehouden bal: een speler raakt de bal niet kort aan, dan wel de bal wordt gevangen en/of gegooid, uitzondering is het gooien bij de opslag</w:t>
      </w:r>
      <w:r w:rsidR="008A55D6">
        <w:rPr>
          <w:rFonts w:eastAsia="MS Mincho" w:cs="Arial"/>
        </w:rPr>
        <w:t xml:space="preserve"> (</w:t>
      </w:r>
      <w:r>
        <w:rPr>
          <w:rFonts w:eastAsia="MS Mincho" w:cs="Arial"/>
        </w:rPr>
        <w:t xml:space="preserve">zie </w:t>
      </w:r>
      <w:r>
        <w:rPr>
          <w:rFonts w:eastAsia="MS Mincho" w:cs="Arial"/>
        </w:rPr>
        <w:fldChar w:fldCharType="begin"/>
      </w:r>
      <w:r>
        <w:rPr>
          <w:rFonts w:eastAsia="MS Mincho" w:cs="Arial"/>
        </w:rPr>
        <w:instrText xml:space="preserve"> REF _Ref83222448 \r \h </w:instrText>
      </w:r>
      <w:r>
        <w:rPr>
          <w:rFonts w:eastAsia="MS Mincho" w:cs="Arial"/>
        </w:rPr>
      </w:r>
      <w:r>
        <w:rPr>
          <w:rFonts w:eastAsia="MS Mincho" w:cs="Arial"/>
        </w:rPr>
        <w:fldChar w:fldCharType="separate"/>
      </w:r>
      <w:r>
        <w:rPr>
          <w:rFonts w:eastAsia="MS Mincho" w:cs="Arial"/>
        </w:rPr>
        <w:t>10.2</w:t>
      </w:r>
      <w:r>
        <w:rPr>
          <w:rFonts w:eastAsia="MS Mincho" w:cs="Arial"/>
        </w:rPr>
        <w:fldChar w:fldCharType="end"/>
      </w:r>
      <w:r w:rsidR="008A55D6">
        <w:rPr>
          <w:rFonts w:eastAsia="MS Mincho" w:cs="Arial"/>
        </w:rPr>
        <w:t>)</w:t>
      </w:r>
      <w:r>
        <w:rPr>
          <w:rFonts w:eastAsia="MS Mincho" w:cs="Arial"/>
        </w:rPr>
        <w:t>.</w:t>
      </w:r>
    </w:p>
    <w:p w14:paraId="3BB58342" w14:textId="77777777" w:rsidR="00E7396B" w:rsidRDefault="00E7396B" w:rsidP="00E7396B">
      <w:pPr>
        <w:rPr>
          <w:rFonts w:eastAsia="MS Mincho" w:cs="Arial"/>
        </w:rPr>
      </w:pPr>
      <w:r>
        <w:rPr>
          <w:rFonts w:eastAsia="MS Mincho" w:cs="Arial"/>
        </w:rPr>
        <w:t>Tweemaal aanraken: een speler raakt de bal tweemaal achter elkaar aan of de bal raakt achtereenvolgens meerdere delen van het lichaam aan (niet in één actie).</w:t>
      </w:r>
    </w:p>
    <w:p w14:paraId="3D795C02" w14:textId="77777777" w:rsidR="00E7396B" w:rsidRDefault="00E7396B" w:rsidP="008A55D6">
      <w:pPr>
        <w:pStyle w:val="Kop1"/>
      </w:pPr>
      <w:bookmarkStart w:id="68" w:name="_Toc226105634"/>
      <w:bookmarkStart w:id="69" w:name="_Toc3109686"/>
      <w:r>
        <w:t>Bal bij het net</w:t>
      </w:r>
      <w:bookmarkEnd w:id="68"/>
      <w:bookmarkEnd w:id="69"/>
    </w:p>
    <w:p w14:paraId="73CB9B2E" w14:textId="2B31BC7A" w:rsidR="00E7396B" w:rsidRDefault="00E7396B" w:rsidP="008A55D6">
      <w:pPr>
        <w:pStyle w:val="Kop2"/>
      </w:pPr>
      <w:bookmarkStart w:id="70" w:name="_Toc226105635"/>
      <w:bookmarkStart w:id="71" w:name="_Toc3109687"/>
      <w:r>
        <w:t>Bal passeert het net</w:t>
      </w:r>
      <w:bookmarkEnd w:id="70"/>
      <w:bookmarkEnd w:id="71"/>
    </w:p>
    <w:p w14:paraId="650D2779" w14:textId="77777777" w:rsidR="00E7396B" w:rsidRDefault="00E7396B" w:rsidP="00E7396B">
      <w:pPr>
        <w:rPr>
          <w:rFonts w:eastAsia="MS Mincho" w:cs="Arial"/>
        </w:rPr>
      </w:pPr>
      <w:r>
        <w:rPr>
          <w:rFonts w:eastAsia="MS Mincho" w:cs="Arial"/>
        </w:rPr>
        <w:t xml:space="preserve">De bal die naar de tegenpartij wordt gespeeld moet binnen de passeerruimte over het net gaan. De passeerruimte is het deel van het verticale vlak boven het net dat als volgt wordt begrensd: </w:t>
      </w:r>
    </w:p>
    <w:p w14:paraId="44B03F39" w14:textId="77777777" w:rsidR="00E7396B" w:rsidRDefault="00E7396B" w:rsidP="00E7396B">
      <w:pPr>
        <w:numPr>
          <w:ilvl w:val="0"/>
          <w:numId w:val="13"/>
        </w:numPr>
        <w:tabs>
          <w:tab w:val="clear" w:pos="3570"/>
        </w:tabs>
        <w:spacing w:after="0" w:line="240" w:lineRule="auto"/>
        <w:rPr>
          <w:rFonts w:eastAsia="MS Mincho" w:cs="Arial"/>
        </w:rPr>
      </w:pPr>
      <w:r>
        <w:rPr>
          <w:rFonts w:eastAsia="MS Mincho" w:cs="Arial"/>
        </w:rPr>
        <w:t xml:space="preserve">aan de onderkant door de bovenkant van het net; </w:t>
      </w:r>
    </w:p>
    <w:p w14:paraId="3876479F" w14:textId="454DE9A4" w:rsidR="00E7396B" w:rsidRDefault="00E7396B" w:rsidP="00E7396B">
      <w:pPr>
        <w:numPr>
          <w:ilvl w:val="0"/>
          <w:numId w:val="13"/>
        </w:numPr>
        <w:tabs>
          <w:tab w:val="clear" w:pos="3570"/>
        </w:tabs>
        <w:spacing w:after="0" w:line="240" w:lineRule="auto"/>
        <w:rPr>
          <w:rFonts w:eastAsia="MS Mincho" w:cs="Arial"/>
        </w:rPr>
      </w:pPr>
      <w:r>
        <w:rPr>
          <w:rFonts w:eastAsia="MS Mincho" w:cs="Arial"/>
        </w:rPr>
        <w:t xml:space="preserve">aan de zijkanten door de antennes en het denkbeeldig verlengde hiervan (zie </w:t>
      </w:r>
      <w:r w:rsidR="008A55D6">
        <w:rPr>
          <w:rFonts w:eastAsia="MS Mincho" w:cs="Arial"/>
        </w:rPr>
        <w:fldChar w:fldCharType="begin"/>
      </w:r>
      <w:r w:rsidR="008A55D6">
        <w:rPr>
          <w:rFonts w:eastAsia="MS Mincho" w:cs="Arial"/>
        </w:rPr>
        <w:instrText xml:space="preserve"> REF _Ref83312564 \r \h </w:instrText>
      </w:r>
      <w:r w:rsidR="008A55D6">
        <w:rPr>
          <w:rFonts w:eastAsia="MS Mincho" w:cs="Arial"/>
        </w:rPr>
      </w:r>
      <w:r w:rsidR="008A55D6">
        <w:rPr>
          <w:rFonts w:eastAsia="MS Mincho" w:cs="Arial"/>
        </w:rPr>
        <w:fldChar w:fldCharType="separate"/>
      </w:r>
      <w:r w:rsidR="008A55D6">
        <w:rPr>
          <w:rFonts w:eastAsia="MS Mincho" w:cs="Arial"/>
        </w:rPr>
        <w:t>2.5</w:t>
      </w:r>
      <w:r w:rsidR="008A55D6">
        <w:rPr>
          <w:rFonts w:eastAsia="MS Mincho" w:cs="Arial"/>
        </w:rPr>
        <w:fldChar w:fldCharType="end"/>
      </w:r>
      <w:r>
        <w:rPr>
          <w:rFonts w:eastAsia="MS Mincho" w:cs="Arial"/>
        </w:rPr>
        <w:t xml:space="preserve">); </w:t>
      </w:r>
    </w:p>
    <w:p w14:paraId="2CA67767" w14:textId="402B9430" w:rsidR="00E7396B" w:rsidRDefault="00E7396B" w:rsidP="00E7396B">
      <w:pPr>
        <w:numPr>
          <w:ilvl w:val="0"/>
          <w:numId w:val="13"/>
        </w:numPr>
        <w:tabs>
          <w:tab w:val="clear" w:pos="3570"/>
        </w:tabs>
        <w:spacing w:after="0" w:line="240" w:lineRule="auto"/>
        <w:rPr>
          <w:rFonts w:eastAsia="MS Mincho" w:cs="Arial"/>
        </w:rPr>
      </w:pPr>
      <w:r>
        <w:rPr>
          <w:rFonts w:eastAsia="MS Mincho" w:cs="Arial"/>
        </w:rPr>
        <w:t xml:space="preserve">aan de bovenkant door het plafond. </w:t>
      </w:r>
    </w:p>
    <w:p w14:paraId="62E0C7B5" w14:textId="77777777" w:rsidR="008A55D6" w:rsidRDefault="008A55D6" w:rsidP="008A55D6">
      <w:pPr>
        <w:tabs>
          <w:tab w:val="clear" w:pos="3570"/>
        </w:tabs>
        <w:spacing w:after="0" w:line="240" w:lineRule="auto"/>
        <w:rPr>
          <w:rFonts w:eastAsia="MS Mincho" w:cs="Arial"/>
        </w:rPr>
      </w:pPr>
    </w:p>
    <w:p w14:paraId="093F7FB1" w14:textId="77777777" w:rsidR="00E7396B" w:rsidRDefault="00E7396B" w:rsidP="008A55D6">
      <w:pPr>
        <w:pStyle w:val="Kop2"/>
      </w:pPr>
      <w:bookmarkStart w:id="72" w:name="_Toc226105636"/>
      <w:bookmarkStart w:id="73" w:name="_Toc3109688"/>
      <w:r>
        <w:lastRenderedPageBreak/>
        <w:t>Bal raakt het net</w:t>
      </w:r>
      <w:bookmarkEnd w:id="72"/>
      <w:bookmarkEnd w:id="73"/>
    </w:p>
    <w:p w14:paraId="64125189" w14:textId="77777777" w:rsidR="00E7396B" w:rsidRDefault="00E7396B" w:rsidP="00E7396B">
      <w:pPr>
        <w:rPr>
          <w:rFonts w:eastAsia="MS Mincho" w:cs="Arial"/>
        </w:rPr>
      </w:pPr>
      <w:r>
        <w:rPr>
          <w:rFonts w:eastAsia="MS Mincho" w:cs="Arial"/>
        </w:rPr>
        <w:t xml:space="preserve">De bal mag, terwijl hij over het net gaat het net raken. Dit geldt ook bij de opslag. </w:t>
      </w:r>
    </w:p>
    <w:p w14:paraId="2DCEE35D" w14:textId="77777777" w:rsidR="00E7396B" w:rsidRDefault="00E7396B" w:rsidP="008A55D6">
      <w:pPr>
        <w:pStyle w:val="Kop2"/>
      </w:pPr>
      <w:bookmarkStart w:id="74" w:name="_Toc226105637"/>
      <w:bookmarkStart w:id="75" w:name="_Toc3109689"/>
      <w:r>
        <w:t>Bal in het net</w:t>
      </w:r>
      <w:bookmarkEnd w:id="74"/>
      <w:bookmarkEnd w:id="75"/>
    </w:p>
    <w:p w14:paraId="74F54484" w14:textId="645A5586" w:rsidR="00E7396B" w:rsidRDefault="00E7396B" w:rsidP="00E7396B">
      <w:pPr>
        <w:rPr>
          <w:rFonts w:eastAsia="MS Mincho" w:cs="Arial"/>
        </w:rPr>
      </w:pPr>
      <w:r>
        <w:rPr>
          <w:rFonts w:eastAsia="MS Mincho" w:cs="Arial"/>
        </w:rPr>
        <w:t xml:space="preserve">De bal die in het net wordt gespeeld, mag binnen de mogelijkheid van driemaal aanraken door de ploeg, weer worden gespeeld. </w:t>
      </w:r>
    </w:p>
    <w:p w14:paraId="00528513" w14:textId="58A0780E" w:rsidR="00E7396B" w:rsidRDefault="00E7396B" w:rsidP="008A55D6">
      <w:pPr>
        <w:pStyle w:val="Kop1"/>
      </w:pPr>
      <w:bookmarkStart w:id="76" w:name="_Toc226105638"/>
      <w:bookmarkStart w:id="77" w:name="_Toc3109690"/>
      <w:r>
        <w:t>Speler bij het net</w:t>
      </w:r>
      <w:bookmarkEnd w:id="76"/>
      <w:bookmarkEnd w:id="77"/>
    </w:p>
    <w:p w14:paraId="78C7ECF6" w14:textId="146E802B" w:rsidR="00E7396B" w:rsidRDefault="00E7396B" w:rsidP="008A55D6">
      <w:pPr>
        <w:pStyle w:val="Kop2"/>
      </w:pPr>
      <w:bookmarkStart w:id="78" w:name="_Toc226105639"/>
      <w:bookmarkStart w:id="79" w:name="_Toc3109691"/>
      <w:r>
        <w:t>Over het net heen reiken</w:t>
      </w:r>
      <w:bookmarkEnd w:id="78"/>
      <w:bookmarkEnd w:id="79"/>
    </w:p>
    <w:p w14:paraId="28DA8903" w14:textId="77777777" w:rsidR="00E7396B" w:rsidRDefault="00E7396B" w:rsidP="00E7396B">
      <w:pPr>
        <w:rPr>
          <w:rFonts w:eastAsia="MS Mincho" w:cs="Arial"/>
        </w:rPr>
      </w:pPr>
      <w:r>
        <w:rPr>
          <w:rFonts w:eastAsia="MS Mincho" w:cs="Arial"/>
        </w:rPr>
        <w:t xml:space="preserve">Bij het blokkeren mag de blokkeerder de bal over het net heen aanraken, mits hij de tegenstander voor of tijdens diens aanvalsslag niet hindert. </w:t>
      </w:r>
    </w:p>
    <w:p w14:paraId="62C712AD" w14:textId="77777777" w:rsidR="00E7396B" w:rsidRPr="00A51691" w:rsidRDefault="00E7396B" w:rsidP="00E7396B">
      <w:pPr>
        <w:pStyle w:val="commentaar"/>
        <w:rPr>
          <w:sz w:val="24"/>
        </w:rPr>
      </w:pPr>
      <w:r w:rsidRPr="00A51691">
        <w:rPr>
          <w:sz w:val="24"/>
        </w:rPr>
        <w:t xml:space="preserve">Commentaar: </w:t>
      </w:r>
    </w:p>
    <w:p w14:paraId="0A2467D8" w14:textId="77777777" w:rsidR="00E7396B" w:rsidRPr="00A51691" w:rsidRDefault="00E7396B" w:rsidP="00E7396B">
      <w:pPr>
        <w:pStyle w:val="commentaar"/>
        <w:rPr>
          <w:sz w:val="24"/>
        </w:rPr>
      </w:pPr>
      <w:r w:rsidRPr="00A51691">
        <w:rPr>
          <w:sz w:val="24"/>
        </w:rPr>
        <w:t xml:space="preserve">Een speler van ploeg A en een speler van ploeg B raken de bal gelijktijdig aan. Speler A komt hierbij met zijn hand(en) over het net boven het veld van ploeg B. Speler A maakt dan een fout. </w:t>
      </w:r>
    </w:p>
    <w:p w14:paraId="31B079A6" w14:textId="77777777" w:rsidR="00E7396B" w:rsidRDefault="00E7396B" w:rsidP="00E7396B">
      <w:pPr>
        <w:rPr>
          <w:rFonts w:eastAsia="MS Mincho" w:cs="Arial"/>
        </w:rPr>
      </w:pPr>
    </w:p>
    <w:p w14:paraId="5A37A746" w14:textId="77777777" w:rsidR="00E7396B" w:rsidRDefault="00E7396B" w:rsidP="00E7396B">
      <w:pPr>
        <w:rPr>
          <w:rFonts w:eastAsia="MS Mincho" w:cs="Arial"/>
        </w:rPr>
      </w:pPr>
      <w:r>
        <w:rPr>
          <w:rFonts w:eastAsia="MS Mincho" w:cs="Arial"/>
        </w:rPr>
        <w:t xml:space="preserve">Na een aanvalsslag mag een speler met zijn hand over het net komen, mits het contact met de bal in zijn eigen speelruimte heeft plaatsgevonden. </w:t>
      </w:r>
    </w:p>
    <w:p w14:paraId="24191DB2" w14:textId="77777777" w:rsidR="00E7396B" w:rsidRDefault="00E7396B" w:rsidP="008A55D6">
      <w:pPr>
        <w:pStyle w:val="Kop2"/>
      </w:pPr>
      <w:bookmarkStart w:id="80" w:name="_Toc226105640"/>
      <w:bookmarkStart w:id="81" w:name="_Toc3109692"/>
      <w:r>
        <w:t>Onder het net doorkomen</w:t>
      </w:r>
      <w:bookmarkEnd w:id="80"/>
      <w:bookmarkEnd w:id="81"/>
    </w:p>
    <w:p w14:paraId="7294F367" w14:textId="77777777" w:rsidR="00E7396B" w:rsidRDefault="00E7396B" w:rsidP="00E7396B">
      <w:pPr>
        <w:rPr>
          <w:rFonts w:eastAsia="MS Mincho" w:cs="Arial"/>
        </w:rPr>
      </w:pPr>
      <w:r>
        <w:rPr>
          <w:rFonts w:eastAsia="MS Mincho" w:cs="Arial"/>
        </w:rPr>
        <w:t xml:space="preserve">Het is niet toegestaan onder het net door in de ruimte van de tegenpartij te komen. Dit is met name om blessures te voorkomen. </w:t>
      </w:r>
    </w:p>
    <w:p w14:paraId="574AAA08" w14:textId="77777777" w:rsidR="00E7396B" w:rsidRDefault="00E7396B" w:rsidP="008A55D6">
      <w:pPr>
        <w:pStyle w:val="Kop2"/>
      </w:pPr>
      <w:bookmarkStart w:id="82" w:name="_Ref83224032"/>
      <w:bookmarkStart w:id="83" w:name="_Toc226105641"/>
      <w:bookmarkStart w:id="84" w:name="_Toc3109693"/>
      <w:r>
        <w:t>Aanraken van het net</w:t>
      </w:r>
      <w:bookmarkEnd w:id="82"/>
      <w:bookmarkEnd w:id="83"/>
      <w:bookmarkEnd w:id="84"/>
    </w:p>
    <w:p w14:paraId="6669D93C" w14:textId="77777777" w:rsidR="00E7396B" w:rsidRPr="005D6641" w:rsidRDefault="00E7396B" w:rsidP="00E7396B">
      <w:pPr>
        <w:rPr>
          <w:rFonts w:eastAsia="MS Mincho" w:cs="Arial"/>
        </w:rPr>
      </w:pPr>
      <w:r w:rsidRPr="005D6641">
        <w:rPr>
          <w:rFonts w:eastAsia="MS Mincho" w:cs="Arial"/>
        </w:rPr>
        <w:t xml:space="preserve">Aanraken van het net of de antenne is toegestaan, behalve als de speler het net of de antenne aanraakt tijdens het spelen van de bal of als het aanraken het spel beïnvloedt. </w:t>
      </w:r>
    </w:p>
    <w:p w14:paraId="05BFB4F5" w14:textId="77777777" w:rsidR="00E7396B" w:rsidRDefault="00E7396B" w:rsidP="008A55D6">
      <w:pPr>
        <w:pStyle w:val="Kop2"/>
      </w:pPr>
      <w:bookmarkStart w:id="85" w:name="_Toc226105642"/>
      <w:bookmarkStart w:id="86" w:name="_Toc3109694"/>
      <w:r>
        <w:t>Fouten van een speler bij het net</w:t>
      </w:r>
      <w:bookmarkEnd w:id="85"/>
      <w:bookmarkEnd w:id="86"/>
    </w:p>
    <w:p w14:paraId="268DCC89" w14:textId="77777777" w:rsidR="00E7396B" w:rsidRPr="005D6641" w:rsidRDefault="00E7396B" w:rsidP="00E7396B">
      <w:pPr>
        <w:rPr>
          <w:rFonts w:eastAsia="MS Mincho" w:cs="Arial"/>
        </w:rPr>
      </w:pPr>
      <w:r w:rsidRPr="005D6641">
        <w:rPr>
          <w:rFonts w:eastAsia="MS Mincho" w:cs="Arial"/>
        </w:rPr>
        <w:t xml:space="preserve">Hinderen: een speler raakt de bal of een tegenstander aan in de ruimte van de tegenstander voor of tijdens diens aanvalsslag. </w:t>
      </w:r>
    </w:p>
    <w:p w14:paraId="28EC59B8" w14:textId="77777777" w:rsidR="00E7396B" w:rsidRPr="005D6641" w:rsidRDefault="00E7396B" w:rsidP="00E7396B">
      <w:pPr>
        <w:rPr>
          <w:rFonts w:eastAsia="MS Mincho" w:cs="Arial"/>
        </w:rPr>
      </w:pPr>
      <w:r w:rsidRPr="005D6641">
        <w:rPr>
          <w:rFonts w:eastAsia="MS Mincho" w:cs="Arial"/>
        </w:rPr>
        <w:lastRenderedPageBreak/>
        <w:t xml:space="preserve">Onder het net doorkomen: een speler komt onder het net door in de ruimte van de tegenpartij. </w:t>
      </w:r>
    </w:p>
    <w:p w14:paraId="0E3AB94B" w14:textId="4049FB86" w:rsidR="00E7396B" w:rsidRDefault="00E7396B" w:rsidP="00E7396B">
      <w:pPr>
        <w:rPr>
          <w:rFonts w:eastAsia="MS Mincho" w:cs="Arial"/>
        </w:rPr>
      </w:pPr>
      <w:r w:rsidRPr="005D6641">
        <w:rPr>
          <w:rFonts w:eastAsia="MS Mincho" w:cs="Arial"/>
        </w:rPr>
        <w:t>Net of antenne aanraken: een speler raakt het net of de antenne bij het spelen van de bal of het aanraken beïnvloedt het spel (</w:t>
      </w:r>
      <w:r w:rsidR="008A55D6">
        <w:rPr>
          <w:rFonts w:eastAsia="MS Mincho" w:cs="Arial"/>
        </w:rPr>
        <w:t>zie</w:t>
      </w:r>
      <w:r w:rsidRPr="005D6641">
        <w:rPr>
          <w:rFonts w:eastAsia="MS Mincho" w:cs="Arial"/>
        </w:rPr>
        <w:t xml:space="preserve"> </w:t>
      </w:r>
      <w:r>
        <w:rPr>
          <w:rFonts w:eastAsia="MS Mincho" w:cs="Arial"/>
        </w:rPr>
        <w:fldChar w:fldCharType="begin"/>
      </w:r>
      <w:r>
        <w:rPr>
          <w:rFonts w:eastAsia="MS Mincho" w:cs="Arial"/>
        </w:rPr>
        <w:instrText xml:space="preserve"> REF _Ref83224032 \r \h </w:instrText>
      </w:r>
      <w:r>
        <w:rPr>
          <w:rFonts w:eastAsia="MS Mincho" w:cs="Arial"/>
        </w:rPr>
      </w:r>
      <w:r>
        <w:rPr>
          <w:rFonts w:eastAsia="MS Mincho" w:cs="Arial"/>
        </w:rPr>
        <w:fldChar w:fldCharType="separate"/>
      </w:r>
      <w:r>
        <w:rPr>
          <w:rFonts w:eastAsia="MS Mincho" w:cs="Arial"/>
        </w:rPr>
        <w:t>12.3</w:t>
      </w:r>
      <w:r>
        <w:rPr>
          <w:rFonts w:eastAsia="MS Mincho" w:cs="Arial"/>
        </w:rPr>
        <w:fldChar w:fldCharType="end"/>
      </w:r>
      <w:r w:rsidRPr="005D6641">
        <w:rPr>
          <w:rFonts w:eastAsia="MS Mincho" w:cs="Arial"/>
        </w:rPr>
        <w:t xml:space="preserve">). </w:t>
      </w:r>
    </w:p>
    <w:p w14:paraId="7DE336BA" w14:textId="77777777" w:rsidR="00E7396B" w:rsidRDefault="00E7396B" w:rsidP="008A55D6">
      <w:pPr>
        <w:pStyle w:val="Kop1"/>
      </w:pPr>
      <w:bookmarkStart w:id="87" w:name="_Toc226105643"/>
      <w:bookmarkStart w:id="88" w:name="_Toc3109695"/>
      <w:r>
        <w:t>Opslag</w:t>
      </w:r>
      <w:bookmarkEnd w:id="87"/>
      <w:bookmarkEnd w:id="88"/>
    </w:p>
    <w:p w14:paraId="10B77E86" w14:textId="77777777" w:rsidR="00E7396B" w:rsidRDefault="00E7396B" w:rsidP="00E7396B">
      <w:pPr>
        <w:rPr>
          <w:rFonts w:eastAsia="MS Mincho" w:cs="Arial"/>
        </w:rPr>
      </w:pPr>
      <w:r>
        <w:rPr>
          <w:rFonts w:eastAsia="MS Mincho" w:cs="Arial"/>
        </w:rPr>
        <w:t>De opslag is het in het spel brengen van de bal door de rechtsachterspeler.</w:t>
      </w:r>
    </w:p>
    <w:p w14:paraId="6A7DA562" w14:textId="77777777" w:rsidR="00E7396B" w:rsidRDefault="00E7396B" w:rsidP="008A55D6">
      <w:pPr>
        <w:pStyle w:val="Kop2"/>
      </w:pPr>
      <w:bookmarkStart w:id="89" w:name="_Toc226105644"/>
      <w:bookmarkStart w:id="90" w:name="_Toc3109696"/>
      <w:r>
        <w:t>Opslagvolgorde</w:t>
      </w:r>
      <w:bookmarkEnd w:id="89"/>
      <w:bookmarkEnd w:id="90"/>
    </w:p>
    <w:p w14:paraId="713E7E1C" w14:textId="4B75E2F5" w:rsidR="00E7396B" w:rsidRDefault="00E7396B" w:rsidP="00E7396B">
      <w:pPr>
        <w:rPr>
          <w:rFonts w:eastAsia="MS Mincho" w:cs="Arial"/>
        </w:rPr>
      </w:pPr>
      <w:r>
        <w:rPr>
          <w:rFonts w:eastAsia="MS Mincho" w:cs="Arial"/>
        </w:rPr>
        <w:t>De spelers moeten de opslagvolgorde (</w:t>
      </w:r>
      <w:r w:rsidR="008A55D6">
        <w:rPr>
          <w:rFonts w:eastAsia="MS Mincho" w:cs="Arial"/>
        </w:rPr>
        <w:t>zie</w:t>
      </w:r>
      <w:r>
        <w:rPr>
          <w:rFonts w:eastAsia="MS Mincho" w:cs="Arial"/>
        </w:rPr>
        <w:t xml:space="preserve"> </w:t>
      </w:r>
      <w:r>
        <w:rPr>
          <w:rFonts w:eastAsia="MS Mincho" w:cs="Arial"/>
        </w:rPr>
        <w:fldChar w:fldCharType="begin"/>
      </w:r>
      <w:r>
        <w:rPr>
          <w:rFonts w:eastAsia="MS Mincho" w:cs="Arial"/>
        </w:rPr>
        <w:instrText xml:space="preserve"> REF _Ref83224253 \r \h </w:instrText>
      </w:r>
      <w:r>
        <w:rPr>
          <w:rFonts w:eastAsia="MS Mincho" w:cs="Arial"/>
        </w:rPr>
      </w:r>
      <w:r>
        <w:rPr>
          <w:rFonts w:eastAsia="MS Mincho" w:cs="Arial"/>
        </w:rPr>
        <w:fldChar w:fldCharType="separate"/>
      </w:r>
      <w:r>
        <w:rPr>
          <w:rFonts w:eastAsia="MS Mincho" w:cs="Arial"/>
        </w:rPr>
        <w:t>7.2</w:t>
      </w:r>
      <w:r>
        <w:rPr>
          <w:rFonts w:eastAsia="MS Mincho" w:cs="Arial"/>
        </w:rPr>
        <w:fldChar w:fldCharType="end"/>
      </w:r>
      <w:r>
        <w:rPr>
          <w:rFonts w:eastAsia="MS Mincho" w:cs="Arial"/>
        </w:rPr>
        <w:t xml:space="preserve">) aanhouden. </w:t>
      </w:r>
    </w:p>
    <w:p w14:paraId="0578EC64" w14:textId="77777777" w:rsidR="00E7396B" w:rsidRDefault="00E7396B" w:rsidP="00E7396B">
      <w:pPr>
        <w:rPr>
          <w:rFonts w:eastAsia="MS Mincho" w:cs="Arial"/>
        </w:rPr>
      </w:pPr>
      <w:r>
        <w:rPr>
          <w:rFonts w:eastAsia="MS Mincho" w:cs="Arial"/>
        </w:rPr>
        <w:t xml:space="preserve">Na de eerste opslag in een set wordt de speler die aan de beurt is om op te slaan als volgt bepaald: </w:t>
      </w:r>
    </w:p>
    <w:p w14:paraId="0B116151" w14:textId="77777777" w:rsidR="00E7396B" w:rsidRDefault="00E7396B" w:rsidP="00E7396B">
      <w:pPr>
        <w:numPr>
          <w:ilvl w:val="0"/>
          <w:numId w:val="14"/>
        </w:numPr>
        <w:tabs>
          <w:tab w:val="clear" w:pos="3570"/>
        </w:tabs>
        <w:spacing w:after="0" w:line="240" w:lineRule="auto"/>
        <w:rPr>
          <w:rFonts w:eastAsia="MS Mincho" w:cs="Arial"/>
        </w:rPr>
      </w:pPr>
      <w:r>
        <w:rPr>
          <w:rFonts w:eastAsia="MS Mincho" w:cs="Arial"/>
        </w:rPr>
        <w:t xml:space="preserve">indien de ploeg die de opslag heeft de rally wint, slaat de speler die tevoren heeft opgeslagen wederom op; </w:t>
      </w:r>
    </w:p>
    <w:p w14:paraId="34CF219D" w14:textId="72337242" w:rsidR="00E7396B" w:rsidRDefault="00E7396B" w:rsidP="00E7396B">
      <w:pPr>
        <w:numPr>
          <w:ilvl w:val="0"/>
          <w:numId w:val="14"/>
        </w:numPr>
        <w:tabs>
          <w:tab w:val="clear" w:pos="3570"/>
        </w:tabs>
        <w:spacing w:after="0" w:line="240" w:lineRule="auto"/>
        <w:rPr>
          <w:rFonts w:eastAsia="MS Mincho" w:cs="Arial"/>
        </w:rPr>
      </w:pPr>
      <w:r>
        <w:rPr>
          <w:rFonts w:eastAsia="MS Mincho" w:cs="Arial"/>
        </w:rPr>
        <w:t>indien de ontvangende ploeg de rally wint, krijgt deze het recht van opslag en draait door (</w:t>
      </w:r>
      <w:r w:rsidR="008A55D6">
        <w:rPr>
          <w:rFonts w:eastAsia="MS Mincho" w:cs="Arial"/>
        </w:rPr>
        <w:t>zie</w:t>
      </w:r>
      <w:r>
        <w:rPr>
          <w:rFonts w:eastAsia="MS Mincho" w:cs="Arial"/>
        </w:rPr>
        <w:t xml:space="preserve"> </w:t>
      </w:r>
      <w:r>
        <w:rPr>
          <w:rFonts w:eastAsia="MS Mincho" w:cs="Arial"/>
        </w:rPr>
        <w:fldChar w:fldCharType="begin"/>
      </w:r>
      <w:r>
        <w:rPr>
          <w:rFonts w:eastAsia="MS Mincho" w:cs="Arial"/>
        </w:rPr>
        <w:instrText xml:space="preserve"> REF _Ref83224253 \r \h </w:instrText>
      </w:r>
      <w:r>
        <w:rPr>
          <w:rFonts w:eastAsia="MS Mincho" w:cs="Arial"/>
        </w:rPr>
      </w:r>
      <w:r>
        <w:rPr>
          <w:rFonts w:eastAsia="MS Mincho" w:cs="Arial"/>
        </w:rPr>
        <w:fldChar w:fldCharType="separate"/>
      </w:r>
      <w:r>
        <w:rPr>
          <w:rFonts w:eastAsia="MS Mincho" w:cs="Arial"/>
        </w:rPr>
        <w:t>7.2</w:t>
      </w:r>
      <w:r>
        <w:rPr>
          <w:rFonts w:eastAsia="MS Mincho" w:cs="Arial"/>
        </w:rPr>
        <w:fldChar w:fldCharType="end"/>
      </w:r>
      <w:r>
        <w:rPr>
          <w:rFonts w:eastAsia="MS Mincho" w:cs="Arial"/>
        </w:rPr>
        <w:t xml:space="preserve">). De speler die van de rechtsvoorplaats op de rechtsachterplaats komt, moet de opslag nemen. </w:t>
      </w:r>
    </w:p>
    <w:p w14:paraId="5EFA35DD" w14:textId="77777777" w:rsidR="008A55D6" w:rsidRDefault="008A55D6" w:rsidP="008A55D6">
      <w:pPr>
        <w:tabs>
          <w:tab w:val="clear" w:pos="3570"/>
        </w:tabs>
        <w:spacing w:after="0" w:line="240" w:lineRule="auto"/>
        <w:rPr>
          <w:rFonts w:eastAsia="MS Mincho" w:cs="Arial"/>
        </w:rPr>
      </w:pPr>
    </w:p>
    <w:p w14:paraId="09495EED" w14:textId="77777777" w:rsidR="00E7396B" w:rsidRDefault="00E7396B" w:rsidP="008A55D6">
      <w:pPr>
        <w:pStyle w:val="Kop2"/>
      </w:pPr>
      <w:bookmarkStart w:id="91" w:name="_Toc226105645"/>
      <w:bookmarkStart w:id="92" w:name="_Toc3109697"/>
      <w:r>
        <w:t>Uitvoeren van de opslag</w:t>
      </w:r>
      <w:bookmarkEnd w:id="91"/>
      <w:bookmarkEnd w:id="92"/>
    </w:p>
    <w:p w14:paraId="5ECB6A3C" w14:textId="77777777" w:rsidR="00E7396B" w:rsidRDefault="00E7396B" w:rsidP="00E7396B">
      <w:pPr>
        <w:rPr>
          <w:rFonts w:eastAsia="MS Mincho" w:cs="Arial"/>
        </w:rPr>
      </w:pPr>
      <w:r>
        <w:rPr>
          <w:rFonts w:eastAsia="MS Mincho" w:cs="Arial"/>
        </w:rPr>
        <w:t>De bal moet met één hand of een deel van de arm worden geslagen, na te zijn opgegooid of uit de hand(en) is losgelaten. Spelers, die niet hard genoeg kunnen of mogen slaan, mogen de bal bij de opslag gooien in plaats van slaan.</w:t>
      </w:r>
    </w:p>
    <w:p w14:paraId="2325CC45" w14:textId="1F2A9079" w:rsidR="161D597E" w:rsidRPr="008A55D6" w:rsidRDefault="00E7396B" w:rsidP="008A55D6">
      <w:pPr>
        <w:rPr>
          <w:rFonts w:eastAsia="MS Mincho" w:cs="Arial"/>
        </w:rPr>
      </w:pPr>
      <w:r>
        <w:rPr>
          <w:rFonts w:eastAsia="MS Mincho" w:cs="Arial"/>
        </w:rPr>
        <w:t xml:space="preserve">De opslag dient in principe te gebeuren vanuit het opslag gebied, achter de achterlijn. Spelers met onvoldoende kracht, mogen vanuit het veld opslaan of gooien. </w:t>
      </w:r>
    </w:p>
    <w:sectPr w:rsidR="161D597E" w:rsidRPr="008A55D6" w:rsidSect="00E7396B">
      <w:headerReference w:type="even" r:id="rId16"/>
      <w:headerReference w:type="default" r:id="rId17"/>
      <w:footerReference w:type="even" r:id="rId18"/>
      <w:footerReference w:type="default" r:id="rId19"/>
      <w:pgSz w:w="11907" w:h="16840" w:code="9"/>
      <w:pgMar w:top="902" w:right="992" w:bottom="902"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DF248" w14:textId="77777777" w:rsidR="004B7F48" w:rsidRDefault="004B7F48" w:rsidP="00850BC6">
      <w:r>
        <w:separator/>
      </w:r>
    </w:p>
  </w:endnote>
  <w:endnote w:type="continuationSeparator" w:id="0">
    <w:p w14:paraId="0E4F56FB" w14:textId="77777777" w:rsidR="004B7F48" w:rsidRDefault="004B7F48" w:rsidP="00850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12201" w14:textId="00A01F87" w:rsidR="00981634" w:rsidRPr="00AF3AA9" w:rsidRDefault="00981634" w:rsidP="00981634">
    <w:pPr>
      <w:pStyle w:val="Voettekst"/>
      <w:tabs>
        <w:tab w:val="clear" w:pos="9072"/>
        <w:tab w:val="right" w:pos="9639"/>
      </w:tabs>
      <w:rPr>
        <w:color w:val="BFBFBF" w:themeColor="background1" w:themeShade="BF"/>
        <w:sz w:val="24"/>
      </w:rPr>
    </w:pPr>
    <w:r w:rsidRPr="00AF3AA9">
      <w:rPr>
        <w:color w:val="BFBFBF" w:themeColor="background1" w:themeShade="BF"/>
        <w:sz w:val="24"/>
      </w:rPr>
      <w:t xml:space="preserve">Pagina </w:t>
    </w:r>
    <w:r w:rsidRPr="00AF3AA9">
      <w:rPr>
        <w:noProof/>
        <w:color w:val="BFBFBF" w:themeColor="background1" w:themeShade="BF"/>
        <w:sz w:val="24"/>
      </w:rPr>
      <w:fldChar w:fldCharType="begin"/>
    </w:r>
    <w:r w:rsidRPr="00AF3AA9">
      <w:rPr>
        <w:color w:val="BFBFBF" w:themeColor="background1" w:themeShade="BF"/>
        <w:sz w:val="24"/>
      </w:rPr>
      <w:instrText>PAGE   \* MERGEFORMAT</w:instrText>
    </w:r>
    <w:r w:rsidRPr="00AF3AA9">
      <w:rPr>
        <w:color w:val="BFBFBF" w:themeColor="background1" w:themeShade="BF"/>
        <w:sz w:val="24"/>
      </w:rPr>
      <w:fldChar w:fldCharType="separate"/>
    </w:r>
    <w:r w:rsidR="004C37C0">
      <w:rPr>
        <w:noProof/>
        <w:color w:val="BFBFBF" w:themeColor="background1" w:themeShade="BF"/>
        <w:sz w:val="24"/>
      </w:rPr>
      <w:t>2</w:t>
    </w:r>
    <w:r w:rsidRPr="00AF3AA9">
      <w:rPr>
        <w:noProof/>
        <w:color w:val="BFBFBF" w:themeColor="background1" w:themeShade="BF"/>
        <w:sz w:val="24"/>
      </w:rPr>
      <w:fldChar w:fldCharType="end"/>
    </w:r>
    <w:r w:rsidRPr="00AF3AA9">
      <w:rPr>
        <w:color w:val="BFBFBF" w:themeColor="background1" w:themeShade="BF"/>
        <w:sz w:val="24"/>
      </w:rPr>
      <w:tab/>
    </w:r>
    <w:r w:rsidRPr="00AF3AA9">
      <w:rPr>
        <w:color w:val="BFBFBF" w:themeColor="background1" w:themeShade="BF"/>
        <w:sz w:val="24"/>
      </w:rPr>
      <w:tab/>
    </w:r>
    <w:r w:rsidRPr="00AF3AA9">
      <w:rPr>
        <w:color w:val="BFBFBF" w:themeColor="background1" w:themeShade="BF"/>
        <w:sz w:val="24"/>
      </w:rPr>
      <w:tab/>
      <w:t>Stichting Axiale SpA Nederland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CBC8" w14:textId="10BACBAF" w:rsidR="00981634" w:rsidRPr="00AF3AA9" w:rsidRDefault="00981634" w:rsidP="00981634">
    <w:pPr>
      <w:pStyle w:val="Voettekst"/>
      <w:tabs>
        <w:tab w:val="clear" w:pos="9072"/>
        <w:tab w:val="right" w:pos="9639"/>
      </w:tabs>
      <w:rPr>
        <w:color w:val="BFBFBF" w:themeColor="background1" w:themeShade="BF"/>
        <w:sz w:val="24"/>
      </w:rPr>
    </w:pPr>
    <w:r w:rsidRPr="00AF3AA9">
      <w:rPr>
        <w:color w:val="BFBFBF" w:themeColor="background1" w:themeShade="BF"/>
        <w:sz w:val="24"/>
      </w:rPr>
      <w:t>Stichting Axiale SpA Nederland</w:t>
    </w:r>
    <w:r w:rsidRPr="00AF3AA9">
      <w:rPr>
        <w:color w:val="BFBFBF" w:themeColor="background1" w:themeShade="BF"/>
        <w:sz w:val="24"/>
      </w:rPr>
      <w:tab/>
    </w:r>
    <w:r w:rsidRPr="00AF3AA9">
      <w:rPr>
        <w:color w:val="BFBFBF" w:themeColor="background1" w:themeShade="BF"/>
        <w:sz w:val="24"/>
      </w:rPr>
      <w:tab/>
      <w:t xml:space="preserve">Pagina </w:t>
    </w:r>
    <w:r w:rsidRPr="00AF3AA9">
      <w:rPr>
        <w:color w:val="BFBFBF" w:themeColor="background1" w:themeShade="BF"/>
        <w:sz w:val="24"/>
      </w:rPr>
      <w:fldChar w:fldCharType="begin"/>
    </w:r>
    <w:r w:rsidRPr="00AF3AA9">
      <w:rPr>
        <w:color w:val="BFBFBF" w:themeColor="background1" w:themeShade="BF"/>
        <w:sz w:val="24"/>
      </w:rPr>
      <w:instrText>PAGE   \* MERGEFORMAT</w:instrText>
    </w:r>
    <w:r w:rsidRPr="00AF3AA9">
      <w:rPr>
        <w:color w:val="BFBFBF" w:themeColor="background1" w:themeShade="BF"/>
        <w:sz w:val="24"/>
      </w:rPr>
      <w:fldChar w:fldCharType="separate"/>
    </w:r>
    <w:r w:rsidR="004C37C0">
      <w:rPr>
        <w:noProof/>
        <w:color w:val="BFBFBF" w:themeColor="background1" w:themeShade="BF"/>
        <w:sz w:val="24"/>
      </w:rPr>
      <w:t>1</w:t>
    </w:r>
    <w:r w:rsidRPr="00AF3AA9">
      <w:rPr>
        <w:color w:val="BFBFBF" w:themeColor="background1" w:themeShade="BF"/>
        <w:sz w:val="24"/>
      </w:rPr>
      <w:fldChar w:fldCharType="end"/>
    </w:r>
  </w:p>
  <w:p w14:paraId="39E2B440" w14:textId="77777777" w:rsidR="00981634" w:rsidRDefault="009816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6D629" w14:textId="77777777" w:rsidR="004B7F48" w:rsidRDefault="004B7F48" w:rsidP="00850BC6">
      <w:r>
        <w:separator/>
      </w:r>
    </w:p>
  </w:footnote>
  <w:footnote w:type="continuationSeparator" w:id="0">
    <w:p w14:paraId="76473123" w14:textId="77777777" w:rsidR="004B7F48" w:rsidRDefault="004B7F48" w:rsidP="00850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2"/>
      <w:gridCol w:w="3402"/>
      <w:gridCol w:w="3402"/>
    </w:tblGrid>
    <w:tr w:rsidR="00981634" w14:paraId="27BF59C7" w14:textId="77777777" w:rsidTr="0697B7AA">
      <w:tc>
        <w:tcPr>
          <w:tcW w:w="3402" w:type="dxa"/>
        </w:tcPr>
        <w:p w14:paraId="54A0A966" w14:textId="44444E31" w:rsidR="00981634" w:rsidRDefault="00981634" w:rsidP="0697B7AA">
          <w:pPr>
            <w:pStyle w:val="Koptekst"/>
            <w:ind w:left="-115"/>
          </w:pPr>
        </w:p>
      </w:tc>
      <w:tc>
        <w:tcPr>
          <w:tcW w:w="3402" w:type="dxa"/>
        </w:tcPr>
        <w:p w14:paraId="3ADABF5E" w14:textId="1E7EC263" w:rsidR="00981634" w:rsidRDefault="00981634" w:rsidP="0697B7AA">
          <w:pPr>
            <w:pStyle w:val="Koptekst"/>
            <w:jc w:val="center"/>
          </w:pPr>
        </w:p>
      </w:tc>
      <w:tc>
        <w:tcPr>
          <w:tcW w:w="3402" w:type="dxa"/>
        </w:tcPr>
        <w:p w14:paraId="744F3F27" w14:textId="18ACBC79" w:rsidR="00981634" w:rsidRDefault="00981634" w:rsidP="0697B7AA">
          <w:pPr>
            <w:pStyle w:val="Koptekst"/>
            <w:ind w:right="-115"/>
            <w:jc w:val="right"/>
          </w:pPr>
        </w:p>
      </w:tc>
    </w:tr>
  </w:tbl>
  <w:p w14:paraId="7570F130" w14:textId="578078AE" w:rsidR="00981634" w:rsidRDefault="00981634" w:rsidP="0697B7A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2"/>
      <w:gridCol w:w="3402"/>
      <w:gridCol w:w="3402"/>
    </w:tblGrid>
    <w:tr w:rsidR="00981634" w14:paraId="49B2692E" w14:textId="77777777" w:rsidTr="0697B7AA">
      <w:tc>
        <w:tcPr>
          <w:tcW w:w="3402" w:type="dxa"/>
        </w:tcPr>
        <w:p w14:paraId="0730EF53" w14:textId="4587C115" w:rsidR="00981634" w:rsidRDefault="00981634" w:rsidP="0697B7AA">
          <w:pPr>
            <w:pStyle w:val="Koptekst"/>
            <w:ind w:left="-115"/>
          </w:pPr>
        </w:p>
      </w:tc>
      <w:tc>
        <w:tcPr>
          <w:tcW w:w="3402" w:type="dxa"/>
        </w:tcPr>
        <w:p w14:paraId="2333237B" w14:textId="250BA764" w:rsidR="00981634" w:rsidRDefault="00981634" w:rsidP="0697B7AA">
          <w:pPr>
            <w:pStyle w:val="Koptekst"/>
            <w:jc w:val="center"/>
          </w:pPr>
        </w:p>
      </w:tc>
      <w:tc>
        <w:tcPr>
          <w:tcW w:w="3402" w:type="dxa"/>
        </w:tcPr>
        <w:p w14:paraId="5E2FC23C" w14:textId="088D63AC" w:rsidR="00981634" w:rsidRDefault="00981634" w:rsidP="0697B7AA">
          <w:pPr>
            <w:pStyle w:val="Koptekst"/>
            <w:ind w:right="-115"/>
            <w:jc w:val="right"/>
          </w:pPr>
        </w:p>
      </w:tc>
    </w:tr>
  </w:tbl>
  <w:p w14:paraId="78B33F4A" w14:textId="1B157125" w:rsidR="00981634" w:rsidRDefault="00981634" w:rsidP="0697B7A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05D0E"/>
    <w:multiLevelType w:val="multilevel"/>
    <w:tmpl w:val="97845020"/>
    <w:lvl w:ilvl="0">
      <w:start w:val="1"/>
      <w:numFmt w:val="decimal"/>
      <w:pStyle w:val="Kop11"/>
      <w:lvlText w:val="%1"/>
      <w:lvlJc w:val="left"/>
      <w:pPr>
        <w:ind w:left="432" w:hanging="432"/>
      </w:pPr>
    </w:lvl>
    <w:lvl w:ilvl="1">
      <w:start w:val="1"/>
      <w:numFmt w:val="decimal"/>
      <w:pStyle w:val="Kop21"/>
      <w:lvlText w:val="%1.%2"/>
      <w:lvlJc w:val="left"/>
      <w:pPr>
        <w:ind w:left="576" w:hanging="576"/>
      </w:pPr>
    </w:lvl>
    <w:lvl w:ilvl="2">
      <w:start w:val="1"/>
      <w:numFmt w:val="decimal"/>
      <w:pStyle w:val="Kop31"/>
      <w:lvlText w:val="%1.%2.%3"/>
      <w:lvlJc w:val="left"/>
      <w:pPr>
        <w:ind w:left="720" w:hanging="720"/>
      </w:pPr>
    </w:lvl>
    <w:lvl w:ilvl="3">
      <w:start w:val="1"/>
      <w:numFmt w:val="decimal"/>
      <w:pStyle w:val="Kop41"/>
      <w:lvlText w:val="%1.%2.%3.%4"/>
      <w:lvlJc w:val="left"/>
      <w:pPr>
        <w:ind w:left="864" w:hanging="864"/>
      </w:pPr>
    </w:lvl>
    <w:lvl w:ilvl="4">
      <w:start w:val="1"/>
      <w:numFmt w:val="decimal"/>
      <w:pStyle w:val="Kop51"/>
      <w:lvlText w:val="%1.%2.%3.%4.%5"/>
      <w:lvlJc w:val="left"/>
      <w:pPr>
        <w:ind w:left="1008" w:hanging="1008"/>
      </w:pPr>
    </w:lvl>
    <w:lvl w:ilvl="5">
      <w:start w:val="1"/>
      <w:numFmt w:val="decimal"/>
      <w:pStyle w:val="Kop61"/>
      <w:lvlText w:val="%1.%2.%3.%4.%5.%6"/>
      <w:lvlJc w:val="left"/>
      <w:pPr>
        <w:ind w:left="1152" w:hanging="1152"/>
      </w:pPr>
    </w:lvl>
    <w:lvl w:ilvl="6">
      <w:start w:val="1"/>
      <w:numFmt w:val="decimal"/>
      <w:pStyle w:val="Kop71"/>
      <w:lvlText w:val="%1.%2.%3.%4.%5.%6.%7"/>
      <w:lvlJc w:val="left"/>
      <w:pPr>
        <w:ind w:left="1296" w:hanging="1296"/>
      </w:pPr>
    </w:lvl>
    <w:lvl w:ilvl="7">
      <w:start w:val="1"/>
      <w:numFmt w:val="decimal"/>
      <w:pStyle w:val="Kop81"/>
      <w:lvlText w:val="%1.%2.%3.%4.%5.%6.%7.%8"/>
      <w:lvlJc w:val="left"/>
      <w:pPr>
        <w:ind w:left="1440" w:hanging="1440"/>
      </w:pPr>
    </w:lvl>
    <w:lvl w:ilvl="8">
      <w:start w:val="1"/>
      <w:numFmt w:val="decimal"/>
      <w:pStyle w:val="Kop91"/>
      <w:lvlText w:val="%1.%2.%3.%4.%5.%6.%7.%8.%9"/>
      <w:lvlJc w:val="left"/>
      <w:pPr>
        <w:ind w:left="1584" w:hanging="1584"/>
      </w:pPr>
    </w:lvl>
  </w:abstractNum>
  <w:abstractNum w:abstractNumId="1" w15:restartNumberingAfterBreak="0">
    <w:nsid w:val="13640BD0"/>
    <w:multiLevelType w:val="hybridMultilevel"/>
    <w:tmpl w:val="9998D2E4"/>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7C51EA"/>
    <w:multiLevelType w:val="hybridMultilevel"/>
    <w:tmpl w:val="A6580F44"/>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46F1B"/>
    <w:multiLevelType w:val="hybridMultilevel"/>
    <w:tmpl w:val="5F3A9C2E"/>
    <w:lvl w:ilvl="0" w:tplc="97ECE890">
      <w:start w:val="10"/>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A2D417A"/>
    <w:multiLevelType w:val="hybridMultilevel"/>
    <w:tmpl w:val="2DB00042"/>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6824B2"/>
    <w:multiLevelType w:val="hybridMultilevel"/>
    <w:tmpl w:val="83FE3448"/>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F5F0A7D"/>
    <w:multiLevelType w:val="multilevel"/>
    <w:tmpl w:val="0628734A"/>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5C1E68"/>
    <w:multiLevelType w:val="hybridMultilevel"/>
    <w:tmpl w:val="5D3899C4"/>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B35AED"/>
    <w:multiLevelType w:val="multilevel"/>
    <w:tmpl w:val="E05A68F6"/>
    <w:styleLink w:val="Stij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A1E9A"/>
    <w:multiLevelType w:val="hybridMultilevel"/>
    <w:tmpl w:val="60BA3B24"/>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736775"/>
    <w:multiLevelType w:val="multilevel"/>
    <w:tmpl w:val="70C259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C7B7965"/>
    <w:multiLevelType w:val="hybridMultilevel"/>
    <w:tmpl w:val="B1BE4B9C"/>
    <w:lvl w:ilvl="0" w:tplc="100AAE10">
      <w:start w:val="1"/>
      <w:numFmt w:val="bullet"/>
      <w:lvlText w:val=""/>
      <w:lvlJc w:val="left"/>
      <w:pPr>
        <w:ind w:left="720" w:hanging="360"/>
      </w:pPr>
      <w:rPr>
        <w:rFonts w:ascii="Symbol" w:hAnsi="Symbol" w:hint="default"/>
      </w:rPr>
    </w:lvl>
    <w:lvl w:ilvl="1" w:tplc="3A0EA8B4">
      <w:start w:val="1"/>
      <w:numFmt w:val="bullet"/>
      <w:lvlText w:val="o"/>
      <w:lvlJc w:val="left"/>
      <w:pPr>
        <w:ind w:left="1440" w:hanging="360"/>
      </w:pPr>
      <w:rPr>
        <w:rFonts w:ascii="Courier New" w:hAnsi="Courier New" w:hint="default"/>
      </w:rPr>
    </w:lvl>
    <w:lvl w:ilvl="2" w:tplc="9FEE16D0">
      <w:start w:val="1"/>
      <w:numFmt w:val="bullet"/>
      <w:lvlText w:val=""/>
      <w:lvlJc w:val="left"/>
      <w:pPr>
        <w:ind w:left="2160" w:hanging="360"/>
      </w:pPr>
      <w:rPr>
        <w:rFonts w:ascii="Wingdings" w:hAnsi="Wingdings" w:hint="default"/>
      </w:rPr>
    </w:lvl>
    <w:lvl w:ilvl="3" w:tplc="8914246E">
      <w:start w:val="1"/>
      <w:numFmt w:val="bullet"/>
      <w:lvlText w:val=""/>
      <w:lvlJc w:val="left"/>
      <w:pPr>
        <w:ind w:left="2880" w:hanging="360"/>
      </w:pPr>
      <w:rPr>
        <w:rFonts w:ascii="Symbol" w:hAnsi="Symbol" w:hint="default"/>
      </w:rPr>
    </w:lvl>
    <w:lvl w:ilvl="4" w:tplc="EF843E1A">
      <w:start w:val="1"/>
      <w:numFmt w:val="bullet"/>
      <w:lvlText w:val="o"/>
      <w:lvlJc w:val="left"/>
      <w:pPr>
        <w:ind w:left="3600" w:hanging="360"/>
      </w:pPr>
      <w:rPr>
        <w:rFonts w:ascii="Courier New" w:hAnsi="Courier New" w:hint="default"/>
      </w:rPr>
    </w:lvl>
    <w:lvl w:ilvl="5" w:tplc="FA0AF56A">
      <w:start w:val="1"/>
      <w:numFmt w:val="bullet"/>
      <w:lvlText w:val=""/>
      <w:lvlJc w:val="left"/>
      <w:pPr>
        <w:ind w:left="4320" w:hanging="360"/>
      </w:pPr>
      <w:rPr>
        <w:rFonts w:ascii="Wingdings" w:hAnsi="Wingdings" w:hint="default"/>
      </w:rPr>
    </w:lvl>
    <w:lvl w:ilvl="6" w:tplc="90406F7C">
      <w:start w:val="1"/>
      <w:numFmt w:val="bullet"/>
      <w:lvlText w:val=""/>
      <w:lvlJc w:val="left"/>
      <w:pPr>
        <w:ind w:left="5040" w:hanging="360"/>
      </w:pPr>
      <w:rPr>
        <w:rFonts w:ascii="Symbol" w:hAnsi="Symbol" w:hint="default"/>
      </w:rPr>
    </w:lvl>
    <w:lvl w:ilvl="7" w:tplc="81ECBBFC">
      <w:start w:val="1"/>
      <w:numFmt w:val="bullet"/>
      <w:lvlText w:val="o"/>
      <w:lvlJc w:val="left"/>
      <w:pPr>
        <w:ind w:left="5760" w:hanging="360"/>
      </w:pPr>
      <w:rPr>
        <w:rFonts w:ascii="Courier New" w:hAnsi="Courier New" w:hint="default"/>
      </w:rPr>
    </w:lvl>
    <w:lvl w:ilvl="8" w:tplc="2AB6E6B4">
      <w:start w:val="1"/>
      <w:numFmt w:val="bullet"/>
      <w:lvlText w:val=""/>
      <w:lvlJc w:val="left"/>
      <w:pPr>
        <w:ind w:left="6480" w:hanging="360"/>
      </w:pPr>
      <w:rPr>
        <w:rFonts w:ascii="Wingdings" w:hAnsi="Wingdings" w:hint="default"/>
      </w:rPr>
    </w:lvl>
  </w:abstractNum>
  <w:abstractNum w:abstractNumId="12" w15:restartNumberingAfterBreak="0">
    <w:nsid w:val="3C8A2CF9"/>
    <w:multiLevelType w:val="multilevel"/>
    <w:tmpl w:val="22D0E8E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CBA7841"/>
    <w:multiLevelType w:val="hybridMultilevel"/>
    <w:tmpl w:val="71B6D56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D69EA"/>
    <w:multiLevelType w:val="multilevel"/>
    <w:tmpl w:val="84E24D4E"/>
    <w:name w:val="koppen"/>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pStyle w:val="Kop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BC4A95"/>
    <w:multiLevelType w:val="hybridMultilevel"/>
    <w:tmpl w:val="D3FC1984"/>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155F4C"/>
    <w:multiLevelType w:val="multilevel"/>
    <w:tmpl w:val="142C28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8176F7A"/>
    <w:multiLevelType w:val="hybridMultilevel"/>
    <w:tmpl w:val="DE90E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2D53A2"/>
    <w:multiLevelType w:val="hybridMultilevel"/>
    <w:tmpl w:val="4A58A930"/>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2A1972"/>
    <w:multiLevelType w:val="hybridMultilevel"/>
    <w:tmpl w:val="0CA6B16A"/>
    <w:lvl w:ilvl="0" w:tplc="CAACE27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C6165F9"/>
    <w:multiLevelType w:val="multilevel"/>
    <w:tmpl w:val="68E6A1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E793C"/>
    <w:multiLevelType w:val="multilevel"/>
    <w:tmpl w:val="2F3A1B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8713A65"/>
    <w:multiLevelType w:val="hybridMultilevel"/>
    <w:tmpl w:val="0E9A77D2"/>
    <w:lvl w:ilvl="0" w:tplc="0413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4559C5"/>
    <w:multiLevelType w:val="hybridMultilevel"/>
    <w:tmpl w:val="3776FD22"/>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0B0C37"/>
    <w:multiLevelType w:val="hybridMultilevel"/>
    <w:tmpl w:val="D9148C5A"/>
    <w:lvl w:ilvl="0" w:tplc="DCCE7DEA">
      <w:start w:val="1"/>
      <w:numFmt w:val="decimal"/>
      <w:lvlText w:val="%1."/>
      <w:lvlJc w:val="left"/>
      <w:pPr>
        <w:ind w:left="720" w:hanging="360"/>
      </w:pPr>
      <w:rPr>
        <w:rFonts w:ascii="Verdana" w:hAnsi="Verdana" w:hint="default"/>
        <w:b w:val="0"/>
        <w:i w:val="0"/>
        <w:caps w:val="0"/>
        <w:strike w:val="0"/>
        <w:dstrike w:val="0"/>
        <w:vanish w:val="0"/>
        <w:kern w:val="0"/>
        <w:sz w:val="28"/>
        <w:vertAlign w:val="baseline"/>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9214198"/>
    <w:multiLevelType w:val="hybridMultilevel"/>
    <w:tmpl w:val="4E6A9E5C"/>
    <w:lvl w:ilvl="0" w:tplc="3A482790">
      <w:start w:val="1"/>
      <w:numFmt w:val="bullet"/>
      <w:lvlText w:val=""/>
      <w:lvlJc w:val="left"/>
      <w:pPr>
        <w:tabs>
          <w:tab w:val="num" w:pos="794"/>
        </w:tabs>
        <w:ind w:left="79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14"/>
  </w:num>
  <w:num w:numId="5">
    <w:abstractNumId w:val="22"/>
  </w:num>
  <w:num w:numId="6">
    <w:abstractNumId w:val="13"/>
  </w:num>
  <w:num w:numId="7">
    <w:abstractNumId w:val="17"/>
  </w:num>
  <w:num w:numId="8">
    <w:abstractNumId w:val="5"/>
  </w:num>
  <w:num w:numId="9">
    <w:abstractNumId w:val="24"/>
  </w:num>
  <w:num w:numId="10">
    <w:abstractNumId w:val="3"/>
  </w:num>
  <w:num w:numId="11">
    <w:abstractNumId w:val="7"/>
  </w:num>
  <w:num w:numId="12">
    <w:abstractNumId w:val="18"/>
  </w:num>
  <w:num w:numId="13">
    <w:abstractNumId w:val="15"/>
  </w:num>
  <w:num w:numId="14">
    <w:abstractNumId w:val="9"/>
  </w:num>
  <w:num w:numId="15">
    <w:abstractNumId w:val="4"/>
  </w:num>
  <w:num w:numId="16">
    <w:abstractNumId w:val="2"/>
  </w:num>
  <w:num w:numId="17">
    <w:abstractNumId w:val="1"/>
  </w:num>
  <w:num w:numId="18">
    <w:abstractNumId w:val="25"/>
  </w:num>
  <w:num w:numId="19">
    <w:abstractNumId w:val="23"/>
  </w:num>
  <w:num w:numId="20">
    <w:abstractNumId w:val="20"/>
  </w:num>
  <w:num w:numId="21">
    <w:abstractNumId w:val="21"/>
  </w:num>
  <w:num w:numId="22">
    <w:abstractNumId w:val="16"/>
  </w:num>
  <w:num w:numId="23">
    <w:abstractNumId w:val="0"/>
  </w:num>
  <w:num w:numId="24">
    <w:abstractNumId w:val="10"/>
  </w:num>
  <w:num w:numId="25">
    <w:abstractNumId w:val="19"/>
  </w:num>
  <w:num w:numId="2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evenAndOddHeaders/>
  <w:characterSpacingControl w:val="doNotCompress"/>
  <w:hdrShapeDefaults>
    <o:shapedefaults v:ext="edit" spidmax="6145">
      <o:colormru v:ext="edit" colors="#c9cf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458"/>
    <w:rsid w:val="00001B19"/>
    <w:rsid w:val="000426FA"/>
    <w:rsid w:val="0004549D"/>
    <w:rsid w:val="000528F7"/>
    <w:rsid w:val="00055B6F"/>
    <w:rsid w:val="00060CF3"/>
    <w:rsid w:val="000970D6"/>
    <w:rsid w:val="000A47D0"/>
    <w:rsid w:val="000C057B"/>
    <w:rsid w:val="000C12C2"/>
    <w:rsid w:val="000D18B8"/>
    <w:rsid w:val="000D3AF4"/>
    <w:rsid w:val="000E1B3C"/>
    <w:rsid w:val="000E5101"/>
    <w:rsid w:val="00127AE3"/>
    <w:rsid w:val="0014181C"/>
    <w:rsid w:val="001446D9"/>
    <w:rsid w:val="00152EF7"/>
    <w:rsid w:val="001669BE"/>
    <w:rsid w:val="001765AB"/>
    <w:rsid w:val="00194FB4"/>
    <w:rsid w:val="001A1537"/>
    <w:rsid w:val="001B54C1"/>
    <w:rsid w:val="001B656A"/>
    <w:rsid w:val="001D636F"/>
    <w:rsid w:val="002169EC"/>
    <w:rsid w:val="00235756"/>
    <w:rsid w:val="0025592E"/>
    <w:rsid w:val="00260195"/>
    <w:rsid w:val="0029670B"/>
    <w:rsid w:val="002A7ED9"/>
    <w:rsid w:val="002B057C"/>
    <w:rsid w:val="002B47AC"/>
    <w:rsid w:val="002D5599"/>
    <w:rsid w:val="002E3683"/>
    <w:rsid w:val="002F2E13"/>
    <w:rsid w:val="002F60AF"/>
    <w:rsid w:val="00311EEB"/>
    <w:rsid w:val="00316F59"/>
    <w:rsid w:val="00324486"/>
    <w:rsid w:val="00341F44"/>
    <w:rsid w:val="003427A4"/>
    <w:rsid w:val="00354458"/>
    <w:rsid w:val="00354FC6"/>
    <w:rsid w:val="003823A9"/>
    <w:rsid w:val="00392AFD"/>
    <w:rsid w:val="003A72E2"/>
    <w:rsid w:val="003B3B63"/>
    <w:rsid w:val="003E74B1"/>
    <w:rsid w:val="00420A69"/>
    <w:rsid w:val="004216D5"/>
    <w:rsid w:val="00440212"/>
    <w:rsid w:val="004425AD"/>
    <w:rsid w:val="00444C29"/>
    <w:rsid w:val="00451EF1"/>
    <w:rsid w:val="004571E1"/>
    <w:rsid w:val="00471F24"/>
    <w:rsid w:val="00473DDD"/>
    <w:rsid w:val="00482EFE"/>
    <w:rsid w:val="0048607A"/>
    <w:rsid w:val="004A7F73"/>
    <w:rsid w:val="004B27EF"/>
    <w:rsid w:val="004B7F48"/>
    <w:rsid w:val="004C37C0"/>
    <w:rsid w:val="004C5CA5"/>
    <w:rsid w:val="004D6E29"/>
    <w:rsid w:val="004F07D5"/>
    <w:rsid w:val="00517220"/>
    <w:rsid w:val="005231C9"/>
    <w:rsid w:val="0053596A"/>
    <w:rsid w:val="005458ED"/>
    <w:rsid w:val="00560411"/>
    <w:rsid w:val="00573992"/>
    <w:rsid w:val="0059373C"/>
    <w:rsid w:val="005D60DD"/>
    <w:rsid w:val="005E3C17"/>
    <w:rsid w:val="005E792E"/>
    <w:rsid w:val="006079C5"/>
    <w:rsid w:val="00634B96"/>
    <w:rsid w:val="00635534"/>
    <w:rsid w:val="00650DE0"/>
    <w:rsid w:val="00697456"/>
    <w:rsid w:val="006C4576"/>
    <w:rsid w:val="006C69F0"/>
    <w:rsid w:val="006D14F9"/>
    <w:rsid w:val="006D2B4B"/>
    <w:rsid w:val="006E6D33"/>
    <w:rsid w:val="006F798D"/>
    <w:rsid w:val="0070003C"/>
    <w:rsid w:val="007067EE"/>
    <w:rsid w:val="0071037D"/>
    <w:rsid w:val="007202B6"/>
    <w:rsid w:val="00721AC1"/>
    <w:rsid w:val="00722B62"/>
    <w:rsid w:val="00724E7B"/>
    <w:rsid w:val="007533E3"/>
    <w:rsid w:val="00790C8A"/>
    <w:rsid w:val="00796D78"/>
    <w:rsid w:val="0079707A"/>
    <w:rsid w:val="007B543F"/>
    <w:rsid w:val="007C3FFA"/>
    <w:rsid w:val="007F73FB"/>
    <w:rsid w:val="00815218"/>
    <w:rsid w:val="00837A38"/>
    <w:rsid w:val="008460AC"/>
    <w:rsid w:val="00850BC6"/>
    <w:rsid w:val="008628BC"/>
    <w:rsid w:val="00863676"/>
    <w:rsid w:val="00885B91"/>
    <w:rsid w:val="00892FDA"/>
    <w:rsid w:val="008A059A"/>
    <w:rsid w:val="008A55D6"/>
    <w:rsid w:val="008C1BA4"/>
    <w:rsid w:val="008C3974"/>
    <w:rsid w:val="008C3E3F"/>
    <w:rsid w:val="008C7125"/>
    <w:rsid w:val="008D4725"/>
    <w:rsid w:val="008F20D0"/>
    <w:rsid w:val="00901DCA"/>
    <w:rsid w:val="00951C67"/>
    <w:rsid w:val="0096628A"/>
    <w:rsid w:val="0096738E"/>
    <w:rsid w:val="00971BF0"/>
    <w:rsid w:val="0097219D"/>
    <w:rsid w:val="00981634"/>
    <w:rsid w:val="009928AA"/>
    <w:rsid w:val="009A59C3"/>
    <w:rsid w:val="009B7056"/>
    <w:rsid w:val="00A14319"/>
    <w:rsid w:val="00A150DB"/>
    <w:rsid w:val="00A22C49"/>
    <w:rsid w:val="00A437C2"/>
    <w:rsid w:val="00A46598"/>
    <w:rsid w:val="00A51691"/>
    <w:rsid w:val="00A5184A"/>
    <w:rsid w:val="00A525CB"/>
    <w:rsid w:val="00A6504C"/>
    <w:rsid w:val="00A651C5"/>
    <w:rsid w:val="00A7012B"/>
    <w:rsid w:val="00AD4CA0"/>
    <w:rsid w:val="00AE2999"/>
    <w:rsid w:val="00AF2DA7"/>
    <w:rsid w:val="00AF3AA9"/>
    <w:rsid w:val="00B1314A"/>
    <w:rsid w:val="00B161D9"/>
    <w:rsid w:val="00B72581"/>
    <w:rsid w:val="00B77B48"/>
    <w:rsid w:val="00BA380B"/>
    <w:rsid w:val="00BC09C4"/>
    <w:rsid w:val="00BC3C2F"/>
    <w:rsid w:val="00BE1612"/>
    <w:rsid w:val="00BE4049"/>
    <w:rsid w:val="00BE48F2"/>
    <w:rsid w:val="00C11C3A"/>
    <w:rsid w:val="00C134BC"/>
    <w:rsid w:val="00C215A6"/>
    <w:rsid w:val="00C407C6"/>
    <w:rsid w:val="00C5008C"/>
    <w:rsid w:val="00C507BC"/>
    <w:rsid w:val="00C6468E"/>
    <w:rsid w:val="00C82657"/>
    <w:rsid w:val="00C96827"/>
    <w:rsid w:val="00C96C13"/>
    <w:rsid w:val="00CB3922"/>
    <w:rsid w:val="00CC3003"/>
    <w:rsid w:val="00CC38AF"/>
    <w:rsid w:val="00CD2613"/>
    <w:rsid w:val="00CE6767"/>
    <w:rsid w:val="00D06B66"/>
    <w:rsid w:val="00D11E03"/>
    <w:rsid w:val="00D27FDF"/>
    <w:rsid w:val="00D6671F"/>
    <w:rsid w:val="00D82721"/>
    <w:rsid w:val="00D85170"/>
    <w:rsid w:val="00D86BF5"/>
    <w:rsid w:val="00DB67D8"/>
    <w:rsid w:val="00DD24A7"/>
    <w:rsid w:val="00DD70BA"/>
    <w:rsid w:val="00DE1995"/>
    <w:rsid w:val="00DF28DB"/>
    <w:rsid w:val="00DF5AB6"/>
    <w:rsid w:val="00E06955"/>
    <w:rsid w:val="00E07E0D"/>
    <w:rsid w:val="00E11320"/>
    <w:rsid w:val="00E716DF"/>
    <w:rsid w:val="00E7396B"/>
    <w:rsid w:val="00E9186D"/>
    <w:rsid w:val="00EA0E6D"/>
    <w:rsid w:val="00EA73DF"/>
    <w:rsid w:val="00EE25ED"/>
    <w:rsid w:val="00F036FC"/>
    <w:rsid w:val="00F108B1"/>
    <w:rsid w:val="00F1735A"/>
    <w:rsid w:val="00F3047F"/>
    <w:rsid w:val="00F32C28"/>
    <w:rsid w:val="00F361B1"/>
    <w:rsid w:val="00F36FB4"/>
    <w:rsid w:val="00F52408"/>
    <w:rsid w:val="00F62289"/>
    <w:rsid w:val="00F6437F"/>
    <w:rsid w:val="00F77056"/>
    <w:rsid w:val="00F77C1F"/>
    <w:rsid w:val="00F8085E"/>
    <w:rsid w:val="00F93F39"/>
    <w:rsid w:val="00FC56BE"/>
    <w:rsid w:val="0697B7AA"/>
    <w:rsid w:val="09B7BB7F"/>
    <w:rsid w:val="0FE1EB89"/>
    <w:rsid w:val="10C58C27"/>
    <w:rsid w:val="161D597E"/>
    <w:rsid w:val="196A3949"/>
    <w:rsid w:val="1FA6720A"/>
    <w:rsid w:val="1FDEB269"/>
    <w:rsid w:val="207DD9CB"/>
    <w:rsid w:val="21818D2A"/>
    <w:rsid w:val="2AB2D8E3"/>
    <w:rsid w:val="2D85A52D"/>
    <w:rsid w:val="3F307A4B"/>
    <w:rsid w:val="482611EA"/>
    <w:rsid w:val="48262187"/>
    <w:rsid w:val="4AAC3053"/>
    <w:rsid w:val="4DF34501"/>
    <w:rsid w:val="553AAC4C"/>
    <w:rsid w:val="5C05821D"/>
    <w:rsid w:val="61B15300"/>
    <w:rsid w:val="62F3F882"/>
    <w:rsid w:val="68EF91AE"/>
    <w:rsid w:val="6DAE1E54"/>
    <w:rsid w:val="7514172E"/>
    <w:rsid w:val="7A70363F"/>
    <w:rsid w:val="7AA616A3"/>
    <w:rsid w:val="7B7BC3D2"/>
    <w:rsid w:val="7E1ADB02"/>
    <w:rsid w:val="7F67BA33"/>
    <w:rsid w:val="7FDDBD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colormru v:ext="edit" colors="#c9cfea"/>
    </o:shapedefaults>
    <o:shapelayout v:ext="edit">
      <o:idmap v:ext="edit" data="1"/>
    </o:shapelayout>
  </w:shapeDefaults>
  <w:decimalSymbol w:val=","/>
  <w:listSeparator w:val=";"/>
  <w14:docId w14:val="201120A6"/>
  <w15:docId w15:val="{1C89169A-2200-40E0-9B43-7C282998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50BC6"/>
    <w:pPr>
      <w:tabs>
        <w:tab w:val="left" w:pos="3570"/>
      </w:tabs>
    </w:pPr>
    <w:rPr>
      <w:rFonts w:ascii="Verdana" w:hAnsi="Verdana"/>
      <w:sz w:val="28"/>
    </w:rPr>
  </w:style>
  <w:style w:type="paragraph" w:styleId="Kop1">
    <w:name w:val="heading 1"/>
    <w:basedOn w:val="Standaard"/>
    <w:next w:val="Standaard"/>
    <w:link w:val="Kop1Char"/>
    <w:uiPriority w:val="9"/>
    <w:qFormat/>
    <w:rsid w:val="008A55D6"/>
    <w:pPr>
      <w:keepNext/>
      <w:keepLines/>
      <w:numPr>
        <w:numId w:val="26"/>
      </w:numPr>
      <w:tabs>
        <w:tab w:val="clear" w:pos="3570"/>
      </w:tabs>
      <w:spacing w:after="120"/>
      <w:ind w:left="851" w:hanging="851"/>
      <w:outlineLvl w:val="0"/>
    </w:pPr>
    <w:rPr>
      <w:rFonts w:ascii="Arial" w:eastAsia="Verdana" w:hAnsi="Arial" w:cs="Arial"/>
      <w:b/>
      <w:bCs/>
      <w:color w:val="FF0F13"/>
      <w:sz w:val="32"/>
      <w:szCs w:val="28"/>
      <w:lang w:eastAsia="nl-NL"/>
    </w:rPr>
  </w:style>
  <w:style w:type="paragraph" w:styleId="Kop2">
    <w:name w:val="heading 2"/>
    <w:basedOn w:val="Kop11"/>
    <w:next w:val="Standaard"/>
    <w:link w:val="Kop2Char"/>
    <w:uiPriority w:val="9"/>
    <w:unhideWhenUsed/>
    <w:qFormat/>
    <w:rsid w:val="008A55D6"/>
    <w:pPr>
      <w:numPr>
        <w:ilvl w:val="1"/>
        <w:numId w:val="26"/>
      </w:numPr>
      <w:ind w:left="851" w:hanging="851"/>
      <w:outlineLvl w:val="1"/>
    </w:pPr>
    <w:rPr>
      <w:color w:val="FF0000"/>
    </w:rPr>
  </w:style>
  <w:style w:type="paragraph" w:styleId="Kop3">
    <w:name w:val="heading 3"/>
    <w:basedOn w:val="Standaard"/>
    <w:next w:val="Standaard"/>
    <w:link w:val="Kop3Char"/>
    <w:uiPriority w:val="9"/>
    <w:unhideWhenUsed/>
    <w:qFormat/>
    <w:rsid w:val="002F60AF"/>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E7396B"/>
    <w:pPr>
      <w:keepNext/>
      <w:tabs>
        <w:tab w:val="clear" w:pos="3570"/>
      </w:tabs>
      <w:spacing w:before="240" w:after="60" w:line="240" w:lineRule="auto"/>
      <w:outlineLvl w:val="3"/>
    </w:pPr>
    <w:rPr>
      <w:rFonts w:ascii="Arial" w:eastAsia="MS Mincho" w:hAnsi="Arial" w:cs="Arial"/>
      <w:b/>
      <w:bCs/>
      <w:szCs w:val="28"/>
    </w:rPr>
  </w:style>
  <w:style w:type="paragraph" w:styleId="Kop5">
    <w:name w:val="heading 5"/>
    <w:basedOn w:val="Standaard"/>
    <w:next w:val="Standaard"/>
    <w:link w:val="Kop5Char"/>
    <w:uiPriority w:val="9"/>
    <w:semiHidden/>
    <w:unhideWhenUsed/>
    <w:qFormat/>
    <w:rsid w:val="00A1431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44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4458"/>
  </w:style>
  <w:style w:type="paragraph" w:styleId="Voettekst">
    <w:name w:val="footer"/>
    <w:basedOn w:val="Standaard"/>
    <w:link w:val="VoettekstChar"/>
    <w:uiPriority w:val="99"/>
    <w:unhideWhenUsed/>
    <w:rsid w:val="003544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4458"/>
  </w:style>
  <w:style w:type="paragraph" w:styleId="Ballontekst">
    <w:name w:val="Balloon Text"/>
    <w:basedOn w:val="Standaard"/>
    <w:link w:val="BallontekstChar"/>
    <w:uiPriority w:val="99"/>
    <w:semiHidden/>
    <w:unhideWhenUsed/>
    <w:rsid w:val="003544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4458"/>
    <w:rPr>
      <w:rFonts w:ascii="Tahoma" w:hAnsi="Tahoma" w:cs="Tahoma"/>
      <w:sz w:val="16"/>
      <w:szCs w:val="16"/>
    </w:rPr>
  </w:style>
  <w:style w:type="paragraph" w:styleId="Titel">
    <w:name w:val="Title"/>
    <w:basedOn w:val="Standaard"/>
    <w:next w:val="Standaard"/>
    <w:link w:val="TitelChar"/>
    <w:uiPriority w:val="10"/>
    <w:qFormat/>
    <w:rsid w:val="0035445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54458"/>
    <w:rPr>
      <w:rFonts w:ascii="Verdana" w:eastAsiaTheme="majorEastAsia" w:hAnsi="Verdana" w:cstheme="majorBidi"/>
      <w:color w:val="17365D" w:themeColor="text2" w:themeShade="BF"/>
      <w:spacing w:val="5"/>
      <w:kern w:val="28"/>
      <w:sz w:val="52"/>
      <w:szCs w:val="52"/>
    </w:rPr>
  </w:style>
  <w:style w:type="paragraph" w:customStyle="1" w:styleId="Default">
    <w:name w:val="Default"/>
    <w:rsid w:val="00F77C1F"/>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F7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F77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1Char">
    <w:name w:val="Kop 1 Char"/>
    <w:basedOn w:val="Standaardalinea-lettertype"/>
    <w:link w:val="Kop1"/>
    <w:uiPriority w:val="9"/>
    <w:rsid w:val="008A55D6"/>
    <w:rPr>
      <w:rFonts w:ascii="Arial" w:eastAsia="Verdana" w:hAnsi="Arial" w:cs="Arial"/>
      <w:b/>
      <w:bCs/>
      <w:color w:val="FF0F13"/>
      <w:sz w:val="32"/>
      <w:szCs w:val="28"/>
      <w:lang w:eastAsia="nl-NL"/>
    </w:rPr>
  </w:style>
  <w:style w:type="character" w:customStyle="1" w:styleId="Kop2Char">
    <w:name w:val="Kop 2 Char"/>
    <w:basedOn w:val="Standaardalinea-lettertype"/>
    <w:link w:val="Kop2"/>
    <w:uiPriority w:val="9"/>
    <w:rsid w:val="008A55D6"/>
    <w:rPr>
      <w:rFonts w:ascii="Verdana" w:hAnsi="Verdana"/>
      <w:color w:val="FF0000"/>
      <w:sz w:val="28"/>
    </w:rPr>
  </w:style>
  <w:style w:type="paragraph" w:styleId="Lijstalinea">
    <w:name w:val="List Paragraph"/>
    <w:basedOn w:val="Standaard"/>
    <w:uiPriority w:val="34"/>
    <w:qFormat/>
    <w:rsid w:val="00796D78"/>
    <w:pPr>
      <w:ind w:left="720"/>
      <w:contextualSpacing/>
    </w:pPr>
  </w:style>
  <w:style w:type="numbering" w:customStyle="1" w:styleId="Stijl1">
    <w:name w:val="Stijl1"/>
    <w:uiPriority w:val="99"/>
    <w:rsid w:val="00796D78"/>
    <w:pPr>
      <w:numPr>
        <w:numId w:val="2"/>
      </w:numPr>
    </w:pPr>
  </w:style>
  <w:style w:type="numbering" w:customStyle="1" w:styleId="Stijl2">
    <w:name w:val="Stijl2"/>
    <w:uiPriority w:val="99"/>
    <w:rsid w:val="002F60AF"/>
    <w:pPr>
      <w:numPr>
        <w:numId w:val="3"/>
      </w:numPr>
    </w:pPr>
  </w:style>
  <w:style w:type="character" w:customStyle="1" w:styleId="Kop3Char">
    <w:name w:val="Kop 3 Char"/>
    <w:basedOn w:val="Standaardalinea-lettertype"/>
    <w:link w:val="Kop3"/>
    <w:uiPriority w:val="9"/>
    <w:rsid w:val="002F60AF"/>
    <w:rPr>
      <w:rFonts w:asciiTheme="majorHAnsi" w:eastAsiaTheme="majorEastAsia" w:hAnsiTheme="majorHAnsi" w:cstheme="majorBidi"/>
      <w:b/>
      <w:bCs/>
      <w:color w:val="4F81BD" w:themeColor="accent1"/>
      <w:sz w:val="28"/>
    </w:rPr>
  </w:style>
  <w:style w:type="paragraph" w:customStyle="1" w:styleId="tabel">
    <w:name w:val="tabel"/>
    <w:basedOn w:val="Standaard"/>
    <w:link w:val="tabelChar"/>
    <w:qFormat/>
    <w:rsid w:val="002F60AF"/>
    <w:pPr>
      <w:spacing w:after="0" w:line="240" w:lineRule="auto"/>
    </w:pPr>
    <w:rPr>
      <w:bCs/>
      <w:color w:val="365F91" w:themeColor="accent1" w:themeShade="BF"/>
      <w:sz w:val="18"/>
      <w:szCs w:val="18"/>
    </w:rPr>
  </w:style>
  <w:style w:type="paragraph" w:styleId="Kopvaninhoudsopgave">
    <w:name w:val="TOC Heading"/>
    <w:basedOn w:val="Kop1"/>
    <w:next w:val="Standaard"/>
    <w:uiPriority w:val="39"/>
    <w:unhideWhenUsed/>
    <w:qFormat/>
    <w:rsid w:val="00722B62"/>
    <w:pPr>
      <w:outlineLvl w:val="9"/>
    </w:pPr>
    <w:rPr>
      <w:rFonts w:asciiTheme="majorHAnsi" w:hAnsiTheme="majorHAnsi"/>
    </w:rPr>
  </w:style>
  <w:style w:type="character" w:customStyle="1" w:styleId="tabelChar">
    <w:name w:val="tabel Char"/>
    <w:basedOn w:val="Standaardalinea-lettertype"/>
    <w:link w:val="tabel"/>
    <w:rsid w:val="002F60AF"/>
    <w:rPr>
      <w:rFonts w:ascii="Verdana" w:hAnsi="Verdana"/>
      <w:bCs/>
      <w:color w:val="365F91" w:themeColor="accent1" w:themeShade="BF"/>
      <w:sz w:val="18"/>
      <w:szCs w:val="18"/>
    </w:rPr>
  </w:style>
  <w:style w:type="paragraph" w:styleId="Inhopg1">
    <w:name w:val="toc 1"/>
    <w:basedOn w:val="Standaard"/>
    <w:next w:val="Standaard"/>
    <w:autoRedefine/>
    <w:uiPriority w:val="39"/>
    <w:unhideWhenUsed/>
    <w:qFormat/>
    <w:rsid w:val="00BC09C4"/>
    <w:pPr>
      <w:tabs>
        <w:tab w:val="clear" w:pos="3570"/>
        <w:tab w:val="left" w:pos="709"/>
        <w:tab w:val="right" w:leader="dot" w:pos="9629"/>
      </w:tabs>
      <w:spacing w:after="100"/>
    </w:pPr>
  </w:style>
  <w:style w:type="paragraph" w:styleId="Inhopg2">
    <w:name w:val="toc 2"/>
    <w:basedOn w:val="Standaard"/>
    <w:next w:val="Standaard"/>
    <w:autoRedefine/>
    <w:uiPriority w:val="39"/>
    <w:unhideWhenUsed/>
    <w:qFormat/>
    <w:rsid w:val="00722B62"/>
    <w:pPr>
      <w:tabs>
        <w:tab w:val="clear" w:pos="3570"/>
      </w:tabs>
      <w:spacing w:after="100"/>
      <w:ind w:left="220"/>
    </w:pPr>
  </w:style>
  <w:style w:type="character" w:styleId="Hyperlink">
    <w:name w:val="Hyperlink"/>
    <w:basedOn w:val="Standaardalinea-lettertype"/>
    <w:uiPriority w:val="99"/>
    <w:unhideWhenUsed/>
    <w:rsid w:val="00722B62"/>
    <w:rPr>
      <w:color w:val="0000FF" w:themeColor="hyperlink"/>
      <w:u w:val="single"/>
    </w:rPr>
  </w:style>
  <w:style w:type="paragraph" w:styleId="Inhopg3">
    <w:name w:val="toc 3"/>
    <w:basedOn w:val="Standaard"/>
    <w:next w:val="Standaard"/>
    <w:autoRedefine/>
    <w:uiPriority w:val="39"/>
    <w:semiHidden/>
    <w:unhideWhenUsed/>
    <w:qFormat/>
    <w:rsid w:val="00724E7B"/>
    <w:pPr>
      <w:tabs>
        <w:tab w:val="clear" w:pos="3570"/>
      </w:tabs>
      <w:spacing w:after="100"/>
      <w:ind w:left="440"/>
    </w:pPr>
    <w:rPr>
      <w:rFonts w:asciiTheme="minorHAnsi" w:eastAsiaTheme="minorEastAsia" w:hAnsiTheme="minorHAnsi"/>
      <w:sz w:val="22"/>
      <w:lang w:eastAsia="nl-NL"/>
    </w:rPr>
  </w:style>
  <w:style w:type="paragraph" w:customStyle="1" w:styleId="style1">
    <w:name w:val="style1"/>
    <w:basedOn w:val="Standaard"/>
    <w:rsid w:val="00724E7B"/>
    <w:pPr>
      <w:tabs>
        <w:tab w:val="clear" w:pos="3570"/>
      </w:tabs>
      <w:spacing w:before="100" w:beforeAutospacing="1" w:after="100" w:afterAutospacing="1" w:line="240" w:lineRule="auto"/>
    </w:pPr>
    <w:rPr>
      <w:rFonts w:ascii="Arial" w:eastAsia="Times New Roman" w:hAnsi="Arial" w:cs="Arial"/>
      <w:color w:val="2354A5"/>
      <w:sz w:val="24"/>
      <w:szCs w:val="24"/>
      <w:lang w:eastAsia="nl-NL"/>
    </w:rPr>
  </w:style>
  <w:style w:type="paragraph" w:styleId="Normaalweb">
    <w:name w:val="Normal (Web)"/>
    <w:basedOn w:val="Standaard"/>
    <w:uiPriority w:val="99"/>
    <w:rsid w:val="00724E7B"/>
    <w:pPr>
      <w:tabs>
        <w:tab w:val="clear" w:pos="3570"/>
      </w:tabs>
      <w:spacing w:before="100" w:beforeAutospacing="1" w:after="100" w:afterAutospacing="1" w:line="240" w:lineRule="auto"/>
    </w:pPr>
    <w:rPr>
      <w:rFonts w:ascii="Futura Lt BT" w:eastAsia="Times New Roman" w:hAnsi="Futura Lt BT" w:cs="Times New Roman"/>
      <w:sz w:val="24"/>
      <w:szCs w:val="24"/>
      <w:lang w:eastAsia="nl-NL"/>
    </w:rPr>
  </w:style>
  <w:style w:type="character" w:customStyle="1" w:styleId="CharChar1">
    <w:name w:val="Char Char1"/>
    <w:basedOn w:val="Standaardalinea-lettertype"/>
    <w:rsid w:val="00724E7B"/>
    <w:rPr>
      <w:sz w:val="36"/>
    </w:rPr>
  </w:style>
  <w:style w:type="paragraph" w:styleId="Plattetekstinspringen">
    <w:name w:val="Body Text Indent"/>
    <w:basedOn w:val="Standaard"/>
    <w:link w:val="PlattetekstinspringenChar"/>
    <w:rsid w:val="00724E7B"/>
    <w:pPr>
      <w:widowControl w:val="0"/>
      <w:tabs>
        <w:tab w:val="clear" w:pos="3570"/>
      </w:tabs>
      <w:spacing w:after="0" w:line="240" w:lineRule="auto"/>
      <w:ind w:left="4489"/>
    </w:pPr>
    <w:rPr>
      <w:rFonts w:eastAsia="Times New Roman" w:cs="Times New Roman"/>
      <w:color w:val="000000"/>
      <w:kern w:val="28"/>
      <w:szCs w:val="28"/>
      <w:lang w:eastAsia="nl-NL"/>
    </w:rPr>
  </w:style>
  <w:style w:type="character" w:customStyle="1" w:styleId="PlattetekstinspringenChar">
    <w:name w:val="Platte tekst inspringen Char"/>
    <w:basedOn w:val="Standaardalinea-lettertype"/>
    <w:link w:val="Plattetekstinspringen"/>
    <w:rsid w:val="00724E7B"/>
    <w:rPr>
      <w:rFonts w:ascii="Verdana" w:eastAsia="Times New Roman" w:hAnsi="Verdana" w:cs="Times New Roman"/>
      <w:color w:val="000000"/>
      <w:kern w:val="28"/>
      <w:sz w:val="28"/>
      <w:szCs w:val="28"/>
      <w:lang w:eastAsia="nl-NL"/>
    </w:rPr>
  </w:style>
  <w:style w:type="paragraph" w:customStyle="1" w:styleId="Normaal">
    <w:name w:val="Normaal"/>
    <w:basedOn w:val="Standaard"/>
    <w:rsid w:val="00724E7B"/>
    <w:pPr>
      <w:tabs>
        <w:tab w:val="clear" w:pos="3570"/>
      </w:tabs>
      <w:spacing w:after="0" w:line="240" w:lineRule="auto"/>
    </w:pPr>
    <w:rPr>
      <w:rFonts w:eastAsia="Times New Roman" w:cs="Times New Roman"/>
      <w:color w:val="000000"/>
      <w:kern w:val="28"/>
      <w:szCs w:val="20"/>
      <w:lang w:eastAsia="nl-NL"/>
    </w:rPr>
  </w:style>
  <w:style w:type="paragraph" w:customStyle="1" w:styleId="bodytext">
    <w:name w:val="bodytext"/>
    <w:basedOn w:val="Standaard"/>
    <w:uiPriority w:val="99"/>
    <w:rsid w:val="00724E7B"/>
    <w:pPr>
      <w:tabs>
        <w:tab w:val="clear" w:pos="3570"/>
      </w:tabs>
      <w:spacing w:before="100" w:beforeAutospacing="1" w:after="75"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7533E3"/>
  </w:style>
  <w:style w:type="character" w:styleId="GevolgdeHyperlink">
    <w:name w:val="FollowedHyperlink"/>
    <w:basedOn w:val="Standaardalinea-lettertype"/>
    <w:uiPriority w:val="99"/>
    <w:semiHidden/>
    <w:unhideWhenUsed/>
    <w:rsid w:val="00EA73DF"/>
    <w:rPr>
      <w:color w:val="800080" w:themeColor="followedHyperlink"/>
      <w:u w:val="single"/>
    </w:rPr>
  </w:style>
  <w:style w:type="paragraph" w:styleId="Revisie">
    <w:name w:val="Revision"/>
    <w:hidden/>
    <w:uiPriority w:val="99"/>
    <w:semiHidden/>
    <w:rsid w:val="00DE1995"/>
    <w:pPr>
      <w:spacing w:after="0" w:line="240" w:lineRule="auto"/>
    </w:pPr>
    <w:rPr>
      <w:rFonts w:ascii="Verdana" w:hAnsi="Verdana"/>
      <w:sz w:val="28"/>
    </w:rPr>
  </w:style>
  <w:style w:type="character" w:styleId="Zwaar">
    <w:name w:val="Strong"/>
    <w:basedOn w:val="Standaardalinea-lettertype"/>
    <w:uiPriority w:val="22"/>
    <w:qFormat/>
    <w:rsid w:val="00790C8A"/>
    <w:rPr>
      <w:b/>
      <w:bCs/>
    </w:rPr>
  </w:style>
  <w:style w:type="character" w:customStyle="1" w:styleId="Kop4Char">
    <w:name w:val="Kop 4 Char"/>
    <w:basedOn w:val="Standaardalinea-lettertype"/>
    <w:link w:val="Kop4"/>
    <w:rsid w:val="00E7396B"/>
    <w:rPr>
      <w:rFonts w:ascii="Arial" w:eastAsia="MS Mincho" w:hAnsi="Arial" w:cs="Arial"/>
      <w:b/>
      <w:bCs/>
      <w:sz w:val="28"/>
      <w:szCs w:val="28"/>
    </w:rPr>
  </w:style>
  <w:style w:type="paragraph" w:customStyle="1" w:styleId="commentaar">
    <w:name w:val="commentaar"/>
    <w:basedOn w:val="Standaard"/>
    <w:rsid w:val="00E7396B"/>
    <w:pPr>
      <w:tabs>
        <w:tab w:val="clear" w:pos="3570"/>
      </w:tabs>
      <w:spacing w:after="0" w:line="240" w:lineRule="auto"/>
      <w:ind w:left="567"/>
    </w:pPr>
    <w:rPr>
      <w:rFonts w:ascii="Arial" w:eastAsia="MS Mincho" w:hAnsi="Arial" w:cs="Arial"/>
      <w:i/>
      <w:iCs/>
      <w:sz w:val="20"/>
      <w:szCs w:val="24"/>
    </w:rPr>
  </w:style>
  <w:style w:type="character" w:customStyle="1" w:styleId="Kop5Char">
    <w:name w:val="Kop 5 Char"/>
    <w:basedOn w:val="Standaardalinea-lettertype"/>
    <w:link w:val="Kop5"/>
    <w:uiPriority w:val="9"/>
    <w:semiHidden/>
    <w:rsid w:val="00A14319"/>
    <w:rPr>
      <w:rFonts w:asciiTheme="majorHAnsi" w:eastAsiaTheme="majorEastAsia" w:hAnsiTheme="majorHAnsi" w:cstheme="majorBidi"/>
      <w:color w:val="365F91" w:themeColor="accent1" w:themeShade="BF"/>
      <w:sz w:val="28"/>
    </w:rPr>
  </w:style>
  <w:style w:type="paragraph" w:customStyle="1" w:styleId="Kop11">
    <w:name w:val="Kop 11"/>
    <w:basedOn w:val="Standaard"/>
    <w:rsid w:val="00981634"/>
    <w:pPr>
      <w:numPr>
        <w:numId w:val="23"/>
      </w:numPr>
    </w:pPr>
  </w:style>
  <w:style w:type="paragraph" w:customStyle="1" w:styleId="Kop21">
    <w:name w:val="Kop 21"/>
    <w:basedOn w:val="Standaard"/>
    <w:rsid w:val="00981634"/>
    <w:pPr>
      <w:numPr>
        <w:ilvl w:val="1"/>
        <w:numId w:val="23"/>
      </w:numPr>
    </w:pPr>
  </w:style>
  <w:style w:type="paragraph" w:customStyle="1" w:styleId="Kop31">
    <w:name w:val="Kop 31"/>
    <w:basedOn w:val="Standaard"/>
    <w:rsid w:val="00981634"/>
    <w:pPr>
      <w:numPr>
        <w:ilvl w:val="2"/>
        <w:numId w:val="23"/>
      </w:numPr>
    </w:pPr>
  </w:style>
  <w:style w:type="paragraph" w:customStyle="1" w:styleId="Kop41">
    <w:name w:val="Kop 41"/>
    <w:basedOn w:val="Standaard"/>
    <w:rsid w:val="00981634"/>
    <w:pPr>
      <w:numPr>
        <w:ilvl w:val="3"/>
        <w:numId w:val="23"/>
      </w:numPr>
    </w:pPr>
  </w:style>
  <w:style w:type="paragraph" w:customStyle="1" w:styleId="Kop51">
    <w:name w:val="Kop 51"/>
    <w:basedOn w:val="Standaard"/>
    <w:rsid w:val="00981634"/>
    <w:pPr>
      <w:numPr>
        <w:ilvl w:val="4"/>
        <w:numId w:val="23"/>
      </w:numPr>
    </w:pPr>
  </w:style>
  <w:style w:type="paragraph" w:customStyle="1" w:styleId="Kop61">
    <w:name w:val="Kop 61"/>
    <w:basedOn w:val="Standaard"/>
    <w:rsid w:val="00981634"/>
    <w:pPr>
      <w:numPr>
        <w:ilvl w:val="5"/>
        <w:numId w:val="23"/>
      </w:numPr>
    </w:pPr>
  </w:style>
  <w:style w:type="paragraph" w:customStyle="1" w:styleId="Kop71">
    <w:name w:val="Kop 71"/>
    <w:basedOn w:val="Standaard"/>
    <w:rsid w:val="00981634"/>
    <w:pPr>
      <w:numPr>
        <w:ilvl w:val="6"/>
        <w:numId w:val="23"/>
      </w:numPr>
    </w:pPr>
  </w:style>
  <w:style w:type="paragraph" w:customStyle="1" w:styleId="Kop81">
    <w:name w:val="Kop 81"/>
    <w:basedOn w:val="Standaard"/>
    <w:rsid w:val="00981634"/>
    <w:pPr>
      <w:numPr>
        <w:ilvl w:val="7"/>
        <w:numId w:val="23"/>
      </w:numPr>
    </w:pPr>
  </w:style>
  <w:style w:type="paragraph" w:customStyle="1" w:styleId="Kop91">
    <w:name w:val="Kop 91"/>
    <w:basedOn w:val="Standaard"/>
    <w:rsid w:val="00981634"/>
    <w:pPr>
      <w:numPr>
        <w:ilvl w:val="8"/>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81399">
      <w:bodyDiv w:val="1"/>
      <w:marLeft w:val="0"/>
      <w:marRight w:val="0"/>
      <w:marTop w:val="0"/>
      <w:marBottom w:val="0"/>
      <w:divBdr>
        <w:top w:val="none" w:sz="0" w:space="0" w:color="auto"/>
        <w:left w:val="none" w:sz="0" w:space="0" w:color="auto"/>
        <w:bottom w:val="none" w:sz="0" w:space="0" w:color="auto"/>
        <w:right w:val="none" w:sz="0" w:space="0" w:color="auto"/>
      </w:divBdr>
    </w:div>
    <w:div w:id="853804355">
      <w:bodyDiv w:val="1"/>
      <w:marLeft w:val="0"/>
      <w:marRight w:val="0"/>
      <w:marTop w:val="0"/>
      <w:marBottom w:val="0"/>
      <w:divBdr>
        <w:top w:val="none" w:sz="0" w:space="0" w:color="auto"/>
        <w:left w:val="none" w:sz="0" w:space="0" w:color="auto"/>
        <w:bottom w:val="none" w:sz="0" w:space="0" w:color="auto"/>
        <w:right w:val="none" w:sz="0" w:space="0" w:color="auto"/>
      </w:divBdr>
    </w:div>
    <w:div w:id="869218476">
      <w:bodyDiv w:val="1"/>
      <w:marLeft w:val="0"/>
      <w:marRight w:val="0"/>
      <w:marTop w:val="0"/>
      <w:marBottom w:val="0"/>
      <w:divBdr>
        <w:top w:val="none" w:sz="0" w:space="0" w:color="auto"/>
        <w:left w:val="none" w:sz="0" w:space="0" w:color="auto"/>
        <w:bottom w:val="none" w:sz="0" w:space="0" w:color="auto"/>
        <w:right w:val="none" w:sz="0" w:space="0" w:color="auto"/>
      </w:divBdr>
    </w:div>
    <w:div w:id="997807865">
      <w:bodyDiv w:val="1"/>
      <w:marLeft w:val="0"/>
      <w:marRight w:val="0"/>
      <w:marTop w:val="0"/>
      <w:marBottom w:val="0"/>
      <w:divBdr>
        <w:top w:val="none" w:sz="0" w:space="0" w:color="auto"/>
        <w:left w:val="none" w:sz="0" w:space="0" w:color="auto"/>
        <w:bottom w:val="none" w:sz="0" w:space="0" w:color="auto"/>
        <w:right w:val="none" w:sz="0" w:space="0" w:color="auto"/>
      </w:divBdr>
    </w:div>
    <w:div w:id="1500846589">
      <w:bodyDiv w:val="1"/>
      <w:marLeft w:val="0"/>
      <w:marRight w:val="0"/>
      <w:marTop w:val="0"/>
      <w:marBottom w:val="0"/>
      <w:divBdr>
        <w:top w:val="none" w:sz="0" w:space="0" w:color="auto"/>
        <w:left w:val="none" w:sz="0" w:space="0" w:color="auto"/>
        <w:bottom w:val="none" w:sz="0" w:space="0" w:color="auto"/>
        <w:right w:val="none" w:sz="0" w:space="0" w:color="auto"/>
      </w:divBdr>
    </w:div>
    <w:div w:id="188529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8DF5B8D559C54AACAA452A2C4205E2" ma:contentTypeVersion="17" ma:contentTypeDescription="Een nieuw document maken." ma:contentTypeScope="" ma:versionID="e2af9996a8736af8c5846f28eae637a2">
  <xsd:schema xmlns:xsd="http://www.w3.org/2001/XMLSchema" xmlns:xs="http://www.w3.org/2001/XMLSchema" xmlns:p="http://schemas.microsoft.com/office/2006/metadata/properties" xmlns:ns2="ca2da7bd-075a-4b15-bb23-9e15d86400c3" xmlns:ns3="87a4fa7c-f0aa-46c0-a39b-29f3f0692ff1" targetNamespace="http://schemas.microsoft.com/office/2006/metadata/properties" ma:root="true" ma:fieldsID="f0564b55328e857f365beb1eb352b248" ns2:_="" ns3:_="">
    <xsd:import namespace="ca2da7bd-075a-4b15-bb23-9e15d86400c3"/>
    <xsd:import namespace="87a4fa7c-f0aa-46c0-a39b-29f3f0692ff1"/>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da7bd-075a-4b15-bb23-9e15d86400c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Hint-hash delen" ma:internalName="SharingHintHash" ma:readOnly="true">
      <xsd:simpleType>
        <xsd:restriction base="dms:Text"/>
      </xsd:simple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5c9b46a-4d31-4114-b9a1-dfd1ca173dfc}" ma:internalName="TaxCatchAll" ma:showField="CatchAllData" ma:web="ca2da7bd-075a-4b15-bb23-9e15d86400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a4fa7c-f0aa-46c0-a39b-29f3f0692ff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0ba0e39d-cabb-4d56-a8d3-d71585f6d99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a2da7bd-075a-4b15-bb23-9e15d86400c3">
      <UserInfo>
        <DisplayName/>
        <AccountId xsi:nil="true"/>
        <AccountType/>
      </UserInfo>
    </SharedWithUsers>
    <TaxCatchAll xmlns="ca2da7bd-075a-4b15-bb23-9e15d86400c3" xsi:nil="true"/>
    <lcf76f155ced4ddcb4097134ff3c332f xmlns="87a4fa7c-f0aa-46c0-a39b-29f3f0692ff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44101-FFB6-419E-BD05-CB061A16221B}">
  <ds:schemaRefs>
    <ds:schemaRef ds:uri="http://schemas.microsoft.com/sharepoint/v3/contenttype/forms"/>
  </ds:schemaRefs>
</ds:datastoreItem>
</file>

<file path=customXml/itemProps2.xml><?xml version="1.0" encoding="utf-8"?>
<ds:datastoreItem xmlns:ds="http://schemas.openxmlformats.org/officeDocument/2006/customXml" ds:itemID="{F4028603-2693-4EE3-B74B-3DF1C667F052}"/>
</file>

<file path=customXml/itemProps3.xml><?xml version="1.0" encoding="utf-8"?>
<ds:datastoreItem xmlns:ds="http://schemas.openxmlformats.org/officeDocument/2006/customXml" ds:itemID="{37B9EA6C-F05B-4562-9469-ACCF8D250A23}">
  <ds:schemaRefs>
    <ds:schemaRef ds:uri="87a4fa7c-f0aa-46c0-a39b-29f3f0692ff1"/>
    <ds:schemaRef ds:uri="http://schemas.openxmlformats.org/package/2006/metadata/core-properties"/>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ca2da7bd-075a-4b15-bb23-9e15d86400c3"/>
    <ds:schemaRef ds:uri="http://www.w3.org/XML/1998/namespace"/>
    <ds:schemaRef ds:uri="http://purl.org/dc/elements/1.1/"/>
  </ds:schemaRefs>
</ds:datastoreItem>
</file>

<file path=customXml/itemProps4.xml><?xml version="1.0" encoding="utf-8"?>
<ds:datastoreItem xmlns:ds="http://schemas.openxmlformats.org/officeDocument/2006/customXml" ds:itemID="{2F9D7A6F-D8CD-4129-9791-EBBD35CD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2618</Words>
  <Characters>14400</Characters>
  <Application>Microsoft Office Word</Application>
  <DocSecurity>0</DocSecurity>
  <Lines>120</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Mark van Woudenberg</cp:lastModifiedBy>
  <cp:revision>2</cp:revision>
  <cp:lastPrinted>2019-03-09T15:02:00Z</cp:lastPrinted>
  <dcterms:created xsi:type="dcterms:W3CDTF">2019-03-10T10:28:00Z</dcterms:created>
  <dcterms:modified xsi:type="dcterms:W3CDTF">2019-03-10T10:28:00Z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0x0101003A8DF5B8D559C54AACAA452A2C4205E2</vt:lpwstr>
  </property>
  <property fmtid="{D5CDD505-2E9C-101B-9397-08002B2CF9AE}" pid="3" name="Order">
    <vt:r8>673100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AuthorIds_UIVersion_1536">
    <vt:lpwstr>113</vt:lpwstr>
  </property>
  <property fmtid="{D5CDD505-2E9C-101B-9397-08002B2CF9AE}" pid="9" name="AuthorIds_UIVersion_1024">
    <vt:lpwstr>89</vt:lpwstr>
  </property>
</Properties>
</file>